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A87D" w14:textId="77777777" w:rsidR="00C97916" w:rsidRPr="00C97916" w:rsidRDefault="00543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658DE1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7" type="#_x0000_t75" style="position:absolute;margin-left:366.65pt;margin-top:-24.65pt;width:113.35pt;height:56.6pt;z-index:-1;visibility:visible">
            <v:imagedata r:id="rId11" o:title=""/>
          </v:shape>
        </w:pict>
      </w:r>
    </w:p>
    <w:p w14:paraId="28A3BBD2" w14:textId="77777777" w:rsidR="00C97916" w:rsidRDefault="00C979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Postgraduate Research Examination - </w:t>
      </w:r>
    </w:p>
    <w:p w14:paraId="2C693D3C" w14:textId="77777777" w:rsidR="00C97916" w:rsidRPr="00050879" w:rsidRDefault="0060458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Individual </w:t>
      </w:r>
      <w:r w:rsidR="00C97916">
        <w:rPr>
          <w:rFonts w:ascii="Arial" w:hAnsi="Arial" w:cs="Arial"/>
          <w:b/>
          <w:sz w:val="28"/>
          <w:szCs w:val="28"/>
        </w:rPr>
        <w:t xml:space="preserve">Examiner’s </w:t>
      </w:r>
      <w:r w:rsidR="00415E02">
        <w:rPr>
          <w:rFonts w:ascii="Arial" w:hAnsi="Arial" w:cs="Arial"/>
          <w:b/>
          <w:sz w:val="28"/>
          <w:szCs w:val="28"/>
        </w:rPr>
        <w:t xml:space="preserve">Pre-Viva </w:t>
      </w:r>
      <w:r w:rsidR="00C97916">
        <w:rPr>
          <w:rFonts w:ascii="Arial" w:hAnsi="Arial" w:cs="Arial"/>
          <w:b/>
          <w:sz w:val="28"/>
          <w:szCs w:val="28"/>
        </w:rPr>
        <w:t xml:space="preserve">Report Form </w:t>
      </w:r>
      <w:r w:rsidR="00C97916" w:rsidRPr="00C97916">
        <w:rPr>
          <w:rFonts w:ascii="Arial" w:hAnsi="Arial" w:cs="Arial"/>
          <w:i/>
          <w:sz w:val="28"/>
          <w:szCs w:val="28"/>
        </w:rPr>
        <w:t xml:space="preserve">- </w:t>
      </w:r>
      <w:r w:rsidR="00C97916" w:rsidRPr="008D3D44">
        <w:rPr>
          <w:rFonts w:ascii="Arial" w:hAnsi="Arial" w:cs="Arial"/>
          <w:i/>
          <w:sz w:val="20"/>
        </w:rPr>
        <w:t>Strictly Confidential</w:t>
      </w:r>
    </w:p>
    <w:p w14:paraId="5C5EE762" w14:textId="77777777" w:rsidR="00543185" w:rsidRPr="00385343" w:rsidRDefault="00543185" w:rsidP="00543185">
      <w:pPr>
        <w:ind w:right="-153"/>
        <w:rPr>
          <w:rFonts w:ascii="Arial" w:hAnsi="Arial" w:cs="Arial"/>
          <w:b/>
          <w:color w:val="FF0000"/>
          <w:sz w:val="18"/>
          <w:szCs w:val="16"/>
        </w:rPr>
      </w:pPr>
      <w:r w:rsidRPr="00385343">
        <w:rPr>
          <w:rFonts w:ascii="Arial" w:hAnsi="Arial" w:cs="Arial"/>
          <w:b/>
          <w:color w:val="FF0000"/>
          <w:sz w:val="18"/>
          <w:szCs w:val="16"/>
        </w:rPr>
        <w:t xml:space="preserve">(This form must be </w:t>
      </w:r>
      <w:proofErr w:type="gramStart"/>
      <w:r w:rsidRPr="00385343">
        <w:rPr>
          <w:rFonts w:ascii="Arial" w:hAnsi="Arial" w:cs="Arial"/>
          <w:b/>
          <w:color w:val="FF0000"/>
          <w:sz w:val="18"/>
          <w:szCs w:val="16"/>
        </w:rPr>
        <w:t>typed</w:t>
      </w:r>
      <w:proofErr w:type="gramEnd"/>
      <w:r w:rsidRPr="00385343">
        <w:rPr>
          <w:rFonts w:ascii="Arial" w:hAnsi="Arial" w:cs="Arial"/>
          <w:b/>
          <w:color w:val="FF0000"/>
          <w:sz w:val="18"/>
          <w:szCs w:val="16"/>
        </w:rPr>
        <w:t xml:space="preserve"> and all sections completed)</w:t>
      </w:r>
    </w:p>
    <w:p w14:paraId="3FDF8A78" w14:textId="77777777" w:rsidR="00C97916" w:rsidRPr="00050879" w:rsidRDefault="00C97916">
      <w:pPr>
        <w:rPr>
          <w:rFonts w:ascii="Arial" w:hAnsi="Arial" w:cs="Arial"/>
          <w:sz w:val="20"/>
        </w:rPr>
      </w:pPr>
    </w:p>
    <w:p w14:paraId="7DCFFEB3" w14:textId="77777777" w:rsidR="009F4198" w:rsidRPr="000A7E9D" w:rsidRDefault="009F4198">
      <w:pPr>
        <w:rPr>
          <w:rFonts w:ascii="Arial" w:hAnsi="Arial" w:cs="Arial"/>
          <w:sz w:val="16"/>
          <w:szCs w:val="16"/>
        </w:rPr>
      </w:pPr>
    </w:p>
    <w:p w14:paraId="2F6B0274" w14:textId="77777777" w:rsidR="00C85DA9" w:rsidRDefault="00BA4140" w:rsidP="002C5775">
      <w:pPr>
        <w:rPr>
          <w:rFonts w:ascii="Arial" w:hAnsi="Arial" w:cs="Arial"/>
          <w:sz w:val="20"/>
        </w:rPr>
      </w:pPr>
      <w:r w:rsidRPr="00C85DA9">
        <w:rPr>
          <w:rFonts w:ascii="Arial" w:hAnsi="Arial" w:cs="Arial"/>
          <w:sz w:val="20"/>
        </w:rPr>
        <w:t>Each examiner is asked to complete an i</w:t>
      </w:r>
      <w:r w:rsidR="00543185" w:rsidRPr="00C85DA9">
        <w:rPr>
          <w:rFonts w:ascii="Arial" w:hAnsi="Arial" w:cs="Arial"/>
          <w:sz w:val="20"/>
        </w:rPr>
        <w:t>ndividually</w:t>
      </w:r>
      <w:r w:rsidRPr="00C85DA9">
        <w:rPr>
          <w:rFonts w:ascii="Arial" w:hAnsi="Arial" w:cs="Arial"/>
          <w:sz w:val="20"/>
        </w:rPr>
        <w:t xml:space="preserve"> </w:t>
      </w:r>
      <w:r w:rsidRPr="00C85DA9">
        <w:rPr>
          <w:rFonts w:ascii="Arial" w:hAnsi="Arial" w:cs="Arial"/>
          <w:b/>
          <w:sz w:val="20"/>
        </w:rPr>
        <w:t>type-written</w:t>
      </w:r>
      <w:r w:rsidRPr="00C85DA9">
        <w:rPr>
          <w:rFonts w:ascii="Arial" w:hAnsi="Arial" w:cs="Arial"/>
          <w:sz w:val="20"/>
        </w:rPr>
        <w:t xml:space="preserve"> report on the thesis</w:t>
      </w:r>
      <w:r w:rsidR="007E50EA">
        <w:rPr>
          <w:rFonts w:ascii="Arial" w:hAnsi="Arial" w:cs="Arial"/>
          <w:sz w:val="20"/>
        </w:rPr>
        <w:t xml:space="preserve"> in advance of the viva</w:t>
      </w:r>
      <w:r w:rsidRPr="00C85DA9">
        <w:rPr>
          <w:rFonts w:ascii="Arial" w:hAnsi="Arial" w:cs="Arial"/>
          <w:sz w:val="20"/>
        </w:rPr>
        <w:t xml:space="preserve">.  On </w:t>
      </w:r>
      <w:r w:rsidR="00566705" w:rsidRPr="00C85DA9">
        <w:rPr>
          <w:rFonts w:ascii="Arial" w:hAnsi="Arial" w:cs="Arial"/>
          <w:sz w:val="20"/>
        </w:rPr>
        <w:t>completion,</w:t>
      </w:r>
      <w:r w:rsidRPr="00C85DA9">
        <w:rPr>
          <w:rFonts w:ascii="Arial" w:hAnsi="Arial" w:cs="Arial"/>
          <w:sz w:val="20"/>
        </w:rPr>
        <w:t xml:space="preserve"> this report should be signed </w:t>
      </w:r>
      <w:r w:rsidR="00427761" w:rsidRPr="00C85DA9">
        <w:rPr>
          <w:rFonts w:ascii="Arial" w:hAnsi="Arial" w:cs="Arial"/>
          <w:sz w:val="20"/>
        </w:rPr>
        <w:t xml:space="preserve">and dated </w:t>
      </w:r>
      <w:r w:rsidRPr="00C85DA9">
        <w:rPr>
          <w:rFonts w:ascii="Arial" w:hAnsi="Arial" w:cs="Arial"/>
          <w:sz w:val="20"/>
        </w:rPr>
        <w:t xml:space="preserve">and submitted to the </w:t>
      </w:r>
      <w:r w:rsidR="00C85DA9" w:rsidRPr="00C85DA9">
        <w:rPr>
          <w:rFonts w:ascii="Arial" w:hAnsi="Arial" w:cs="Arial"/>
          <w:b/>
          <w:sz w:val="20"/>
        </w:rPr>
        <w:t>relevant School Postgraduate Research Administrator</w:t>
      </w:r>
      <w:r w:rsidR="00427761" w:rsidRPr="00C85DA9">
        <w:rPr>
          <w:rFonts w:ascii="Arial" w:hAnsi="Arial" w:cs="Arial"/>
          <w:sz w:val="20"/>
        </w:rPr>
        <w:t xml:space="preserve">. </w:t>
      </w:r>
    </w:p>
    <w:p w14:paraId="3749E57F" w14:textId="77777777" w:rsidR="00C85DA9" w:rsidRDefault="00C85DA9" w:rsidP="002C5775">
      <w:pPr>
        <w:rPr>
          <w:rFonts w:ascii="Arial" w:hAnsi="Arial" w:cs="Arial"/>
          <w:sz w:val="20"/>
        </w:rPr>
      </w:pPr>
    </w:p>
    <w:p w14:paraId="28F60C4F" w14:textId="77777777" w:rsidR="00BA4140" w:rsidRPr="00C85DA9" w:rsidRDefault="00C95221" w:rsidP="002C5775">
      <w:pPr>
        <w:rPr>
          <w:rFonts w:ascii="Arial" w:hAnsi="Arial" w:cs="Arial"/>
          <w:b/>
          <w:sz w:val="20"/>
        </w:rPr>
      </w:pPr>
      <w:r w:rsidRPr="00C85DA9">
        <w:rPr>
          <w:rFonts w:ascii="Arial" w:hAnsi="Arial" w:cs="Arial"/>
          <w:b/>
          <w:sz w:val="20"/>
        </w:rPr>
        <w:t>The Individual Examiners</w:t>
      </w:r>
      <w:r w:rsidR="00BA4140" w:rsidRPr="00C85DA9">
        <w:rPr>
          <w:rFonts w:ascii="Arial" w:hAnsi="Arial" w:cs="Arial"/>
          <w:b/>
          <w:sz w:val="20"/>
        </w:rPr>
        <w:t xml:space="preserve"> report must be completed and signed </w:t>
      </w:r>
      <w:r w:rsidR="00BA4140" w:rsidRPr="00415E02">
        <w:rPr>
          <w:rFonts w:ascii="Arial" w:hAnsi="Arial" w:cs="Arial"/>
          <w:b/>
          <w:sz w:val="20"/>
          <w:u w:val="single"/>
        </w:rPr>
        <w:t>prior</w:t>
      </w:r>
      <w:r w:rsidR="00BA4140" w:rsidRPr="00C85DA9">
        <w:rPr>
          <w:rFonts w:ascii="Arial" w:hAnsi="Arial" w:cs="Arial"/>
          <w:b/>
          <w:sz w:val="20"/>
        </w:rPr>
        <w:t xml:space="preserve"> to the joint recommendation</w:t>
      </w:r>
      <w:r w:rsidR="00427761" w:rsidRPr="00C85DA9">
        <w:rPr>
          <w:rFonts w:ascii="Arial" w:hAnsi="Arial" w:cs="Arial"/>
          <w:b/>
          <w:sz w:val="20"/>
        </w:rPr>
        <w:t xml:space="preserve"> and any viva taking place</w:t>
      </w:r>
      <w:r w:rsidR="00BA4140" w:rsidRPr="00C85DA9">
        <w:rPr>
          <w:rFonts w:ascii="Arial" w:hAnsi="Arial" w:cs="Arial"/>
          <w:b/>
          <w:sz w:val="20"/>
        </w:rPr>
        <w:t>.</w:t>
      </w:r>
    </w:p>
    <w:p w14:paraId="0242FE02" w14:textId="77777777" w:rsidR="00BA4140" w:rsidRPr="00050879" w:rsidRDefault="00BA4140">
      <w:pPr>
        <w:rPr>
          <w:rFonts w:ascii="Arial" w:hAnsi="Arial" w:cs="Arial"/>
          <w:sz w:val="20"/>
        </w:rPr>
      </w:pPr>
    </w:p>
    <w:p w14:paraId="5F1734E4" w14:textId="77777777" w:rsidR="00C97916" w:rsidRPr="00566705" w:rsidRDefault="00C97916" w:rsidP="000A7E9D">
      <w:pPr>
        <w:pBdr>
          <w:top w:val="single" w:sz="4" w:space="1" w:color="auto"/>
        </w:pBdr>
        <w:ind w:left="270" w:right="-85" w:hanging="270"/>
        <w:rPr>
          <w:rFonts w:ascii="Arial" w:hAnsi="Arial" w:cs="Arial"/>
          <w:sz w:val="16"/>
          <w:szCs w:val="16"/>
        </w:rPr>
      </w:pPr>
    </w:p>
    <w:p w14:paraId="18550871" w14:textId="77777777" w:rsidR="002640BD" w:rsidRPr="002640BD" w:rsidRDefault="002640BD" w:rsidP="006560CA">
      <w:pPr>
        <w:ind w:left="270" w:hanging="156"/>
        <w:rPr>
          <w:rFonts w:ascii="Arial" w:hAnsi="Arial" w:cs="Arial"/>
          <w:b/>
          <w:sz w:val="20"/>
          <w:u w:val="single"/>
        </w:rPr>
      </w:pPr>
      <w:r w:rsidRPr="002640BD">
        <w:rPr>
          <w:rFonts w:ascii="Arial" w:hAnsi="Arial" w:cs="Arial"/>
          <w:b/>
          <w:sz w:val="20"/>
          <w:u w:val="single"/>
        </w:rPr>
        <w:t>Candidate</w:t>
      </w:r>
    </w:p>
    <w:p w14:paraId="113199F7" w14:textId="77777777" w:rsidR="002640BD" w:rsidRPr="000A7E9D" w:rsidRDefault="002640BD" w:rsidP="006560CA">
      <w:pPr>
        <w:ind w:left="270" w:hanging="156"/>
        <w:rPr>
          <w:rFonts w:ascii="Arial" w:hAnsi="Arial" w:cs="Arial"/>
          <w:sz w:val="20"/>
        </w:rPr>
      </w:pPr>
    </w:p>
    <w:tbl>
      <w:tblPr>
        <w:tblW w:w="94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3420"/>
        <w:gridCol w:w="1710"/>
        <w:gridCol w:w="2109"/>
      </w:tblGrid>
      <w:tr w:rsidR="000A7E9D" w:rsidRPr="00DD7E21" w14:paraId="5B002EB6" w14:textId="77777777">
        <w:tblPrEx>
          <w:tblCellMar>
            <w:top w:w="0" w:type="dxa"/>
            <w:bottom w:w="0" w:type="dxa"/>
          </w:tblCellMar>
        </w:tblPrEx>
        <w:tc>
          <w:tcPr>
            <w:tcW w:w="2195" w:type="dxa"/>
            <w:tcBorders>
              <w:bottom w:val="single" w:sz="4" w:space="0" w:color="auto"/>
            </w:tcBorders>
          </w:tcPr>
          <w:p w14:paraId="36EC5413" w14:textId="77777777" w:rsidR="000A7E9D" w:rsidRPr="00DD7E21" w:rsidRDefault="000A7E9D" w:rsidP="00DF258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D7E21">
              <w:rPr>
                <w:rFonts w:ascii="Arial" w:hAnsi="Arial" w:cs="Arial"/>
                <w:sz w:val="20"/>
              </w:rPr>
              <w:t>Name</w:t>
            </w:r>
            <w:r w:rsidRPr="00DD7E21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3623159" w14:textId="77777777" w:rsidR="000A7E9D" w:rsidRPr="00DD7E21" w:rsidRDefault="000A7E9D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90BF203" w14:textId="77777777" w:rsidR="000A7E9D" w:rsidRPr="00DD7E21" w:rsidRDefault="00543185" w:rsidP="005431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</w:t>
            </w:r>
            <w:r w:rsidR="000A7E9D" w:rsidRPr="00DD7E2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2A5005ED" w14:textId="77777777" w:rsidR="000A7E9D" w:rsidRPr="00DD7E21" w:rsidRDefault="000A7E9D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A7E9D" w:rsidRPr="00DD7E21" w14:paraId="3CECE079" w14:textId="77777777">
        <w:tblPrEx>
          <w:tblCellMar>
            <w:top w:w="0" w:type="dxa"/>
            <w:bottom w:w="0" w:type="dxa"/>
          </w:tblCellMar>
        </w:tblPrEx>
        <w:tc>
          <w:tcPr>
            <w:tcW w:w="2195" w:type="dxa"/>
          </w:tcPr>
          <w:p w14:paraId="310CDF40" w14:textId="77777777" w:rsidR="000A7E9D" w:rsidRPr="00DD7E21" w:rsidRDefault="00A90767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 w:rsidR="000A7E9D">
              <w:rPr>
                <w:rFonts w:ascii="Arial" w:hAnsi="Arial" w:cs="Arial"/>
                <w:sz w:val="20"/>
              </w:rPr>
              <w:t xml:space="preserve"> of Submission:</w:t>
            </w:r>
          </w:p>
        </w:tc>
        <w:tc>
          <w:tcPr>
            <w:tcW w:w="3420" w:type="dxa"/>
            <w:shd w:val="clear" w:color="auto" w:fill="auto"/>
          </w:tcPr>
          <w:p w14:paraId="55DD59A3" w14:textId="77777777" w:rsidR="000A7E9D" w:rsidRPr="00DD7E21" w:rsidRDefault="000A7E9D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7C4B5AE" w14:textId="77777777" w:rsidR="000A7E9D" w:rsidRPr="00DD7E21" w:rsidRDefault="000A7E9D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Degree Sought:</w:t>
            </w:r>
          </w:p>
        </w:tc>
        <w:tc>
          <w:tcPr>
            <w:tcW w:w="2109" w:type="dxa"/>
            <w:shd w:val="clear" w:color="auto" w:fill="auto"/>
          </w:tcPr>
          <w:p w14:paraId="407AAA87" w14:textId="77777777" w:rsidR="000A7E9D" w:rsidRPr="00DD7E21" w:rsidRDefault="000A7E9D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A7E9D" w:rsidRPr="00DD7E21" w14:paraId="691C17F7" w14:textId="77777777">
        <w:tblPrEx>
          <w:tblCellMar>
            <w:top w:w="0" w:type="dxa"/>
            <w:bottom w:w="0" w:type="dxa"/>
          </w:tblCellMar>
        </w:tblPrEx>
        <w:tc>
          <w:tcPr>
            <w:tcW w:w="2195" w:type="dxa"/>
            <w:tcBorders>
              <w:bottom w:val="single" w:sz="4" w:space="0" w:color="auto"/>
            </w:tcBorders>
          </w:tcPr>
          <w:p w14:paraId="666C5D38" w14:textId="77777777" w:rsidR="000A7E9D" w:rsidRDefault="000A7E9D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Thesis:</w:t>
            </w:r>
          </w:p>
        </w:tc>
        <w:tc>
          <w:tcPr>
            <w:tcW w:w="7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411052" w14:textId="77777777" w:rsidR="000A7E9D" w:rsidRPr="00DD7E21" w:rsidRDefault="000A7E9D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75D05A6F" w14:textId="77777777" w:rsidR="00C97916" w:rsidRPr="00566705" w:rsidRDefault="00C97916" w:rsidP="000A7E9D">
      <w:pPr>
        <w:ind w:left="270" w:right="-85" w:hanging="270"/>
        <w:rPr>
          <w:rFonts w:ascii="Arial" w:hAnsi="Arial" w:cs="Arial"/>
          <w:sz w:val="16"/>
          <w:szCs w:val="16"/>
        </w:rPr>
      </w:pPr>
    </w:p>
    <w:p w14:paraId="552A5041" w14:textId="77777777" w:rsidR="00C97916" w:rsidRPr="00566705" w:rsidRDefault="00C97916" w:rsidP="000A7E9D">
      <w:pPr>
        <w:pStyle w:val="Heading6"/>
        <w:pBdr>
          <w:top w:val="single" w:sz="4" w:space="1" w:color="auto"/>
        </w:pBdr>
        <w:ind w:right="-85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52"/>
        <w:gridCol w:w="456"/>
        <w:gridCol w:w="2508"/>
        <w:gridCol w:w="456"/>
      </w:tblGrid>
      <w:tr w:rsidR="00E34EF5" w:rsidRPr="00E34EF5" w14:paraId="74DE230E" w14:textId="77777777" w:rsidTr="00E34EF5">
        <w:tc>
          <w:tcPr>
            <w:tcW w:w="2052" w:type="dxa"/>
            <w:tcBorders>
              <w:right w:val="single" w:sz="4" w:space="0" w:color="auto"/>
            </w:tcBorders>
            <w:shd w:val="clear" w:color="auto" w:fill="auto"/>
          </w:tcPr>
          <w:p w14:paraId="5355B83C" w14:textId="77777777" w:rsidR="00BA4140" w:rsidRPr="00E34EF5" w:rsidRDefault="00BA4140" w:rsidP="00566705">
            <w:pPr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b/>
                <w:sz w:val="20"/>
                <w:u w:val="single"/>
              </w:rPr>
              <w:t>Internal Examiner: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C1D9" w14:textId="77777777" w:rsidR="00BA4140" w:rsidRPr="00E34EF5" w:rsidRDefault="00BA4140" w:rsidP="00566705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E5276" w14:textId="77777777" w:rsidR="00BA4140" w:rsidRPr="00E34EF5" w:rsidRDefault="00BA4140" w:rsidP="00566705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E34EF5">
              <w:rPr>
                <w:rFonts w:ascii="Arial" w:hAnsi="Arial" w:cs="Arial"/>
                <w:i/>
                <w:sz w:val="20"/>
              </w:rPr>
              <w:t xml:space="preserve">     </w:t>
            </w:r>
            <w:r w:rsidRPr="00E34EF5">
              <w:rPr>
                <w:rFonts w:ascii="Arial" w:hAnsi="Arial" w:cs="Arial"/>
                <w:b/>
                <w:sz w:val="20"/>
                <w:u w:val="single"/>
              </w:rPr>
              <w:t>External Examiner: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4E49" w14:textId="77777777" w:rsidR="00BA4140" w:rsidRPr="00E34EF5" w:rsidRDefault="00BA4140" w:rsidP="0056670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F3B671" w14:textId="77777777" w:rsidR="00664746" w:rsidRDefault="00664746" w:rsidP="002640BD">
      <w:pPr>
        <w:rPr>
          <w:rFonts w:ascii="Arial" w:hAnsi="Arial" w:cs="Arial"/>
          <w:sz w:val="10"/>
          <w:szCs w:val="10"/>
        </w:rPr>
      </w:pPr>
    </w:p>
    <w:p w14:paraId="08AAC553" w14:textId="77777777" w:rsidR="000A7E9D" w:rsidRPr="00E51C05" w:rsidRDefault="000A7E9D" w:rsidP="002640BD">
      <w:pPr>
        <w:rPr>
          <w:rFonts w:ascii="Arial" w:hAnsi="Arial" w:cs="Arial"/>
          <w:sz w:val="10"/>
          <w:szCs w:val="10"/>
        </w:rPr>
      </w:pPr>
    </w:p>
    <w:tbl>
      <w:tblPr>
        <w:tblW w:w="94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668"/>
        <w:gridCol w:w="992"/>
        <w:gridCol w:w="4756"/>
      </w:tblGrid>
      <w:tr w:rsidR="000A7E9D" w:rsidRPr="00DD7E21" w14:paraId="05261000" w14:textId="77777777" w:rsidTr="00A82D26">
        <w:tblPrEx>
          <w:tblCellMar>
            <w:top w:w="0" w:type="dxa"/>
            <w:bottom w:w="0" w:type="dxa"/>
          </w:tblCellMar>
        </w:tblPrEx>
        <w:tc>
          <w:tcPr>
            <w:tcW w:w="2018" w:type="dxa"/>
          </w:tcPr>
          <w:p w14:paraId="1A60C471" w14:textId="77777777" w:rsidR="000A7E9D" w:rsidRPr="00DD7E21" w:rsidRDefault="00A82D26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  <w:r w:rsidR="000A7E9D" w:rsidRPr="00DD7E21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1668" w:type="dxa"/>
            <w:shd w:val="clear" w:color="auto" w:fill="auto"/>
          </w:tcPr>
          <w:p w14:paraId="0D5CDAE0" w14:textId="77777777" w:rsidR="000A7E9D" w:rsidRPr="00DD7E21" w:rsidRDefault="000A7E9D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458337" w14:textId="77777777" w:rsidR="000A7E9D" w:rsidRPr="00DD7E21" w:rsidRDefault="00A82D26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  <w:r w:rsidR="000A7E9D" w:rsidRPr="00DD7E2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756" w:type="dxa"/>
            <w:shd w:val="clear" w:color="auto" w:fill="auto"/>
          </w:tcPr>
          <w:p w14:paraId="0BC7A588" w14:textId="77777777" w:rsidR="000A7E9D" w:rsidRPr="00DD7E21" w:rsidRDefault="000A7E9D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A7E9D" w:rsidRPr="00DD7E21" w14:paraId="53083463" w14:textId="77777777">
        <w:tblPrEx>
          <w:tblCellMar>
            <w:top w:w="0" w:type="dxa"/>
            <w:bottom w:w="0" w:type="dxa"/>
          </w:tblCellMar>
        </w:tblPrEx>
        <w:tc>
          <w:tcPr>
            <w:tcW w:w="2018" w:type="dxa"/>
            <w:tcBorders>
              <w:bottom w:val="single" w:sz="4" w:space="0" w:color="auto"/>
            </w:tcBorders>
          </w:tcPr>
          <w:p w14:paraId="20408F51" w14:textId="77777777" w:rsidR="000A7E9D" w:rsidRPr="00DD7E21" w:rsidRDefault="000A7E9D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Institution:</w:t>
            </w:r>
          </w:p>
        </w:tc>
        <w:tc>
          <w:tcPr>
            <w:tcW w:w="74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C6DC8E" w14:textId="77777777" w:rsidR="000A7E9D" w:rsidRPr="00DD7E21" w:rsidRDefault="000A7E9D" w:rsidP="000A7E9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7CCE9D04" w14:textId="77777777" w:rsidR="00BA4140" w:rsidRPr="00566705" w:rsidRDefault="00BA4140" w:rsidP="000A7E9D">
      <w:pPr>
        <w:pBdr>
          <w:bottom w:val="single" w:sz="4" w:space="1" w:color="auto"/>
        </w:pBdr>
        <w:ind w:right="-85"/>
        <w:rPr>
          <w:rFonts w:ascii="Arial" w:hAnsi="Arial" w:cs="Arial"/>
          <w:sz w:val="16"/>
          <w:szCs w:val="16"/>
        </w:rPr>
      </w:pPr>
    </w:p>
    <w:p w14:paraId="1D6AA79A" w14:textId="77777777" w:rsidR="00BA4140" w:rsidRPr="00566705" w:rsidRDefault="00BA4140" w:rsidP="000A7E9D">
      <w:pPr>
        <w:ind w:right="-85"/>
        <w:rPr>
          <w:rFonts w:ascii="Arial" w:hAnsi="Arial" w:cs="Arial"/>
          <w:sz w:val="16"/>
          <w:szCs w:val="16"/>
        </w:rPr>
      </w:pPr>
    </w:p>
    <w:p w14:paraId="1FAC903F" w14:textId="77777777" w:rsidR="00BA4140" w:rsidRDefault="00E51C05" w:rsidP="006560CA">
      <w:pPr>
        <w:ind w:firstLine="11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any of your answers require further amplification, this can be indicated within the report.</w:t>
      </w:r>
    </w:p>
    <w:p w14:paraId="3A26776F" w14:textId="77777777" w:rsidR="00E51C05" w:rsidRDefault="00E51C05" w:rsidP="002640BD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"/>
        <w:gridCol w:w="6612"/>
        <w:gridCol w:w="741"/>
        <w:gridCol w:w="456"/>
        <w:gridCol w:w="570"/>
        <w:gridCol w:w="456"/>
      </w:tblGrid>
      <w:tr w:rsidR="00E34EF5" w:rsidRPr="00E34EF5" w14:paraId="2344CC9F" w14:textId="77777777" w:rsidTr="00E34EF5">
        <w:tc>
          <w:tcPr>
            <w:tcW w:w="627" w:type="dxa"/>
            <w:shd w:val="clear" w:color="auto" w:fill="auto"/>
          </w:tcPr>
          <w:p w14:paraId="70C0C027" w14:textId="77777777" w:rsidR="00E51C05" w:rsidRPr="00E34EF5" w:rsidRDefault="00E51C05" w:rsidP="00566705">
            <w:pPr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612" w:type="dxa"/>
            <w:shd w:val="clear" w:color="auto" w:fill="auto"/>
          </w:tcPr>
          <w:p w14:paraId="2D988869" w14:textId="77777777" w:rsidR="00E51C05" w:rsidRPr="00E34EF5" w:rsidRDefault="00E51C05" w:rsidP="00566705">
            <w:pPr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Does the thesis show evidence of sustained independent effort by the candidate?</w:t>
            </w:r>
            <w:r w:rsidRPr="00E34EF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14:paraId="4FB601E1" w14:textId="77777777" w:rsidR="00E51C05" w:rsidRPr="00E34EF5" w:rsidRDefault="00E51C05" w:rsidP="00E34EF5">
            <w:pPr>
              <w:spacing w:before="120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F77F" w14:textId="77777777" w:rsidR="00E51C05" w:rsidRPr="00E34EF5" w:rsidRDefault="00E51C05" w:rsidP="0054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D860D" w14:textId="77777777" w:rsidR="00E51C05" w:rsidRPr="00E34EF5" w:rsidRDefault="00E51C05" w:rsidP="00E34EF5">
            <w:pPr>
              <w:spacing w:before="120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5C10" w14:textId="77777777" w:rsidR="00E51C05" w:rsidRPr="00E34EF5" w:rsidRDefault="00E51C05" w:rsidP="005431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6ABE70" w14:textId="77777777" w:rsidR="003F6261" w:rsidRPr="006865B2" w:rsidRDefault="003F6261" w:rsidP="002640BD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"/>
        <w:gridCol w:w="6612"/>
        <w:gridCol w:w="741"/>
        <w:gridCol w:w="456"/>
        <w:gridCol w:w="570"/>
        <w:gridCol w:w="456"/>
      </w:tblGrid>
      <w:tr w:rsidR="00E34EF5" w:rsidRPr="00E34EF5" w14:paraId="52CC775E" w14:textId="77777777" w:rsidTr="00E34EF5">
        <w:trPr>
          <w:trHeight w:val="87"/>
        </w:trPr>
        <w:tc>
          <w:tcPr>
            <w:tcW w:w="627" w:type="dxa"/>
            <w:shd w:val="clear" w:color="auto" w:fill="auto"/>
          </w:tcPr>
          <w:p w14:paraId="17189DE4" w14:textId="77777777" w:rsidR="00E51C05" w:rsidRPr="00E34EF5" w:rsidRDefault="006865B2" w:rsidP="00566705">
            <w:pPr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2</w:t>
            </w:r>
            <w:r w:rsidR="00E51C05" w:rsidRPr="00E34EF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612" w:type="dxa"/>
            <w:shd w:val="clear" w:color="auto" w:fill="auto"/>
          </w:tcPr>
          <w:p w14:paraId="266DE715" w14:textId="77777777" w:rsidR="00E51C05" w:rsidRPr="00E34EF5" w:rsidRDefault="006865B2" w:rsidP="00566705">
            <w:pPr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Does the thesis demonstrate:</w:t>
            </w:r>
            <w:r w:rsidR="00E51C05" w:rsidRPr="00E34EF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41" w:type="dxa"/>
            <w:shd w:val="clear" w:color="auto" w:fill="auto"/>
          </w:tcPr>
          <w:p w14:paraId="6146CD65" w14:textId="77777777" w:rsidR="00E51C05" w:rsidRPr="00E34EF5" w:rsidRDefault="00E51C05" w:rsidP="00E34EF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</w:tcPr>
          <w:p w14:paraId="74428171" w14:textId="77777777" w:rsidR="00E51C05" w:rsidRPr="00E34EF5" w:rsidRDefault="00E51C05" w:rsidP="005667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366CBF84" w14:textId="77777777" w:rsidR="00E51C05" w:rsidRPr="00E34EF5" w:rsidRDefault="00E51C05" w:rsidP="00E34EF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</w:tcPr>
          <w:p w14:paraId="04FC0159" w14:textId="77777777" w:rsidR="00E51C05" w:rsidRPr="00E34EF5" w:rsidRDefault="00E51C05" w:rsidP="00566705">
            <w:pPr>
              <w:rPr>
                <w:rFonts w:ascii="Arial" w:hAnsi="Arial" w:cs="Arial"/>
                <w:sz w:val="20"/>
              </w:rPr>
            </w:pPr>
          </w:p>
        </w:tc>
      </w:tr>
      <w:tr w:rsidR="00E34EF5" w:rsidRPr="00E34EF5" w14:paraId="1376C565" w14:textId="77777777" w:rsidTr="00E34EF5">
        <w:tc>
          <w:tcPr>
            <w:tcW w:w="627" w:type="dxa"/>
            <w:shd w:val="clear" w:color="auto" w:fill="auto"/>
          </w:tcPr>
          <w:p w14:paraId="090C284B" w14:textId="77777777" w:rsidR="00E51C05" w:rsidRPr="00E34EF5" w:rsidRDefault="00E51C05" w:rsidP="00E34EF5">
            <w:pPr>
              <w:tabs>
                <w:tab w:val="left" w:pos="125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12" w:type="dxa"/>
            <w:shd w:val="clear" w:color="auto" w:fill="auto"/>
          </w:tcPr>
          <w:p w14:paraId="3272823D" w14:textId="77777777" w:rsidR="00E51C05" w:rsidRPr="00E34EF5" w:rsidRDefault="006865B2" w:rsidP="00E34EF5">
            <w:pPr>
              <w:tabs>
                <w:tab w:val="left" w:pos="538"/>
                <w:tab w:val="left" w:pos="1254"/>
              </w:tabs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(a)</w:t>
            </w:r>
            <w:r w:rsidRPr="00E34EF5">
              <w:rPr>
                <w:rFonts w:ascii="Arial" w:hAnsi="Arial" w:cs="Arial"/>
                <w:sz w:val="20"/>
              </w:rPr>
              <w:tab/>
              <w:t>the discovery of new facts?  And/or</w:t>
            </w:r>
            <w:r w:rsidR="00E51C05" w:rsidRPr="00E34EF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14:paraId="6DFB3274" w14:textId="77777777" w:rsidR="00E51C05" w:rsidRPr="00E34EF5" w:rsidRDefault="00E51C05" w:rsidP="00E34EF5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733E" w14:textId="77777777" w:rsidR="00E51C05" w:rsidRPr="00E34EF5" w:rsidRDefault="00E51C05" w:rsidP="00E34EF5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0E8F8" w14:textId="77777777" w:rsidR="00E51C05" w:rsidRPr="00E34EF5" w:rsidRDefault="00E51C05" w:rsidP="00E34EF5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2498" w14:textId="77777777" w:rsidR="00E51C05" w:rsidRPr="00E34EF5" w:rsidRDefault="00E51C05" w:rsidP="00E34EF5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4E7F7601" w14:textId="77777777" w:rsidR="003F6261" w:rsidRPr="006865B2" w:rsidRDefault="003F6261" w:rsidP="006865B2">
      <w:pPr>
        <w:tabs>
          <w:tab w:val="left" w:pos="1254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"/>
        <w:gridCol w:w="6612"/>
        <w:gridCol w:w="741"/>
        <w:gridCol w:w="456"/>
        <w:gridCol w:w="570"/>
        <w:gridCol w:w="456"/>
      </w:tblGrid>
      <w:tr w:rsidR="00E34EF5" w:rsidRPr="00E34EF5" w14:paraId="2392E3DC" w14:textId="77777777" w:rsidTr="00E34EF5">
        <w:tc>
          <w:tcPr>
            <w:tcW w:w="627" w:type="dxa"/>
            <w:shd w:val="clear" w:color="auto" w:fill="auto"/>
          </w:tcPr>
          <w:p w14:paraId="0ADED4B1" w14:textId="77777777" w:rsidR="006865B2" w:rsidRPr="00E34EF5" w:rsidRDefault="006865B2" w:rsidP="00E34EF5">
            <w:pPr>
              <w:tabs>
                <w:tab w:val="left" w:pos="125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12" w:type="dxa"/>
            <w:shd w:val="clear" w:color="auto" w:fill="auto"/>
          </w:tcPr>
          <w:p w14:paraId="219232FD" w14:textId="77777777" w:rsidR="006865B2" w:rsidRPr="00E34EF5" w:rsidRDefault="006865B2" w:rsidP="00E34EF5">
            <w:pPr>
              <w:tabs>
                <w:tab w:val="left" w:pos="538"/>
                <w:tab w:val="left" w:pos="1254"/>
              </w:tabs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(b)</w:t>
            </w:r>
            <w:r w:rsidRPr="00E34EF5">
              <w:rPr>
                <w:rFonts w:ascii="Arial" w:hAnsi="Arial" w:cs="Arial"/>
                <w:sz w:val="20"/>
              </w:rPr>
              <w:tab/>
              <w:t>exercise of critical powers?</w:t>
            </w:r>
            <w:r w:rsidRPr="00E34EF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14:paraId="00BADF98" w14:textId="77777777" w:rsidR="006865B2" w:rsidRPr="00E34EF5" w:rsidRDefault="006865B2" w:rsidP="00E34EF5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68DE" w14:textId="77777777" w:rsidR="006865B2" w:rsidRPr="00E34EF5" w:rsidRDefault="006865B2" w:rsidP="00E34EF5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3CB4B" w14:textId="77777777" w:rsidR="006865B2" w:rsidRPr="00E34EF5" w:rsidRDefault="006865B2" w:rsidP="00E34EF5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B587" w14:textId="77777777" w:rsidR="006865B2" w:rsidRPr="00E34EF5" w:rsidRDefault="006865B2" w:rsidP="00E34EF5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553C289E" w14:textId="77777777" w:rsidR="00E51C05" w:rsidRPr="006865B2" w:rsidRDefault="00E51C05" w:rsidP="002640BD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"/>
        <w:gridCol w:w="6612"/>
        <w:gridCol w:w="741"/>
        <w:gridCol w:w="456"/>
        <w:gridCol w:w="570"/>
        <w:gridCol w:w="456"/>
      </w:tblGrid>
      <w:tr w:rsidR="00E34EF5" w:rsidRPr="00E34EF5" w14:paraId="45918A64" w14:textId="77777777" w:rsidTr="00E34EF5">
        <w:tc>
          <w:tcPr>
            <w:tcW w:w="627" w:type="dxa"/>
            <w:shd w:val="clear" w:color="auto" w:fill="auto"/>
          </w:tcPr>
          <w:p w14:paraId="7FEF09FD" w14:textId="77777777" w:rsidR="006865B2" w:rsidRPr="00E34EF5" w:rsidRDefault="006865B2" w:rsidP="00566705">
            <w:pPr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612" w:type="dxa"/>
            <w:shd w:val="clear" w:color="auto" w:fill="auto"/>
          </w:tcPr>
          <w:p w14:paraId="105F31E3" w14:textId="77777777" w:rsidR="006865B2" w:rsidRPr="00E34EF5" w:rsidRDefault="006865B2" w:rsidP="00566705">
            <w:pPr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Does the thesis provide evidence of originality?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14:paraId="2F09986C" w14:textId="77777777" w:rsidR="006865B2" w:rsidRPr="00E34EF5" w:rsidRDefault="006865B2" w:rsidP="00E34EF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9A" w14:textId="77777777" w:rsidR="006865B2" w:rsidRPr="00E34EF5" w:rsidRDefault="006865B2" w:rsidP="00E34EF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666AC" w14:textId="77777777" w:rsidR="006865B2" w:rsidRPr="00E34EF5" w:rsidRDefault="006865B2" w:rsidP="00E34EF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9106" w14:textId="77777777" w:rsidR="006865B2" w:rsidRPr="00E34EF5" w:rsidRDefault="006865B2" w:rsidP="00E34EF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7B76F7CA" w14:textId="77777777" w:rsidR="00E51C05" w:rsidRPr="006865B2" w:rsidRDefault="00E51C05" w:rsidP="002640BD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"/>
        <w:gridCol w:w="6612"/>
        <w:gridCol w:w="741"/>
        <w:gridCol w:w="456"/>
        <w:gridCol w:w="570"/>
        <w:gridCol w:w="456"/>
      </w:tblGrid>
      <w:tr w:rsidR="00E34EF5" w:rsidRPr="00E34EF5" w14:paraId="7ADFB039" w14:textId="77777777" w:rsidTr="00E34EF5">
        <w:tc>
          <w:tcPr>
            <w:tcW w:w="627" w:type="dxa"/>
            <w:shd w:val="clear" w:color="auto" w:fill="auto"/>
          </w:tcPr>
          <w:p w14:paraId="1E0CFBF1" w14:textId="77777777" w:rsidR="006865B2" w:rsidRPr="00E34EF5" w:rsidRDefault="006865B2" w:rsidP="00566705">
            <w:pPr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612" w:type="dxa"/>
            <w:shd w:val="clear" w:color="auto" w:fill="auto"/>
          </w:tcPr>
          <w:p w14:paraId="732A1441" w14:textId="77777777" w:rsidR="006865B2" w:rsidRPr="00E34EF5" w:rsidRDefault="006865B2" w:rsidP="00566705">
            <w:pPr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Is the thesis satisfactory as regards literary presentation and succinctness?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14:paraId="3057FB4C" w14:textId="77777777" w:rsidR="006865B2" w:rsidRPr="00E34EF5" w:rsidRDefault="006865B2" w:rsidP="00E34EF5">
            <w:pPr>
              <w:spacing w:before="120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6BDA" w14:textId="77777777" w:rsidR="006865B2" w:rsidRPr="00E34EF5" w:rsidRDefault="006865B2" w:rsidP="0054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64A7C" w14:textId="77777777" w:rsidR="006865B2" w:rsidRPr="00E34EF5" w:rsidRDefault="006865B2" w:rsidP="00E34EF5">
            <w:pPr>
              <w:spacing w:before="120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4B0B" w14:textId="77777777" w:rsidR="006865B2" w:rsidRPr="00E34EF5" w:rsidRDefault="006865B2" w:rsidP="005431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727862A1" w14:textId="77777777" w:rsidR="006865B2" w:rsidRPr="00F47629" w:rsidRDefault="006865B2" w:rsidP="002640BD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"/>
        <w:gridCol w:w="6612"/>
        <w:gridCol w:w="741"/>
        <w:gridCol w:w="456"/>
        <w:gridCol w:w="570"/>
        <w:gridCol w:w="456"/>
      </w:tblGrid>
      <w:tr w:rsidR="00E34EF5" w:rsidRPr="00E34EF5" w14:paraId="74E45191" w14:textId="77777777" w:rsidTr="00E34EF5">
        <w:tc>
          <w:tcPr>
            <w:tcW w:w="627" w:type="dxa"/>
            <w:shd w:val="clear" w:color="auto" w:fill="auto"/>
          </w:tcPr>
          <w:p w14:paraId="0F6CB84C" w14:textId="77777777" w:rsidR="00F47629" w:rsidRPr="00E34EF5" w:rsidRDefault="00F47629" w:rsidP="00566705">
            <w:pPr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612" w:type="dxa"/>
            <w:shd w:val="clear" w:color="auto" w:fill="auto"/>
          </w:tcPr>
          <w:p w14:paraId="58E6EE2F" w14:textId="77777777" w:rsidR="00F47629" w:rsidRPr="00E34EF5" w:rsidRDefault="00F47629" w:rsidP="00566705">
            <w:pPr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Is the abstract of the thesis submitted acceptable?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14:paraId="2E4C7238" w14:textId="77777777" w:rsidR="00F47629" w:rsidRPr="00E34EF5" w:rsidRDefault="00F47629" w:rsidP="00E34EF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8C76" w14:textId="77777777" w:rsidR="00F47629" w:rsidRPr="00E34EF5" w:rsidRDefault="00F47629" w:rsidP="00E34EF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75498" w14:textId="77777777" w:rsidR="00F47629" w:rsidRPr="00E34EF5" w:rsidRDefault="00F47629" w:rsidP="00E34EF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413B" w14:textId="77777777" w:rsidR="00F47629" w:rsidRPr="00E34EF5" w:rsidRDefault="00F47629" w:rsidP="00E34EF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761A1F69" w14:textId="77777777" w:rsidR="00F47629" w:rsidRPr="00566705" w:rsidRDefault="00F47629" w:rsidP="00F47629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14:paraId="6333E32C" w14:textId="77777777" w:rsidR="00F47629" w:rsidRPr="00566705" w:rsidRDefault="00F47629" w:rsidP="002640BD">
      <w:pPr>
        <w:rPr>
          <w:rFonts w:ascii="Arial" w:hAnsi="Arial" w:cs="Arial"/>
          <w:b/>
          <w:sz w:val="16"/>
          <w:szCs w:val="16"/>
          <w:u w:val="single"/>
        </w:rPr>
      </w:pPr>
    </w:p>
    <w:p w14:paraId="589EFBB4" w14:textId="77777777" w:rsidR="00F47629" w:rsidRPr="00C85B19" w:rsidRDefault="00F47629" w:rsidP="006560CA">
      <w:pPr>
        <w:ind w:left="684" w:hanging="570"/>
        <w:rPr>
          <w:rFonts w:ascii="Arial" w:hAnsi="Arial" w:cs="Arial"/>
          <w:i/>
          <w:sz w:val="20"/>
          <w:u w:val="single"/>
        </w:rPr>
      </w:pPr>
      <w:r w:rsidRPr="00F47629">
        <w:rPr>
          <w:rFonts w:ascii="Arial" w:hAnsi="Arial" w:cs="Arial"/>
          <w:b/>
          <w:sz w:val="20"/>
          <w:u w:val="single"/>
        </w:rPr>
        <w:t>Report</w:t>
      </w:r>
      <w:r w:rsidR="00DD73E0" w:rsidRPr="00DD73E0">
        <w:rPr>
          <w:rFonts w:ascii="Arial" w:hAnsi="Arial" w:cs="Arial"/>
          <w:b/>
          <w:sz w:val="20"/>
        </w:rPr>
        <w:t xml:space="preserve">  </w:t>
      </w:r>
    </w:p>
    <w:p w14:paraId="662B17BB" w14:textId="77777777" w:rsidR="00F47629" w:rsidRDefault="00F47629" w:rsidP="006560CA">
      <w:pPr>
        <w:ind w:left="684" w:hanging="570"/>
        <w:rPr>
          <w:rFonts w:ascii="Arial" w:hAnsi="Arial" w:cs="Arial"/>
          <w:sz w:val="20"/>
        </w:rPr>
      </w:pPr>
    </w:p>
    <w:p w14:paraId="1E3A5DFE" w14:textId="77777777" w:rsidR="00DD73E0" w:rsidRDefault="00DD73E0" w:rsidP="006560CA">
      <w:pPr>
        <w:ind w:left="11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report in the region of 300 words should suffice and s</w:t>
      </w:r>
      <w:r w:rsidRPr="00DD73E0">
        <w:rPr>
          <w:rFonts w:ascii="Arial" w:hAnsi="Arial" w:cs="Arial"/>
          <w:sz w:val="20"/>
        </w:rPr>
        <w:t>hould comment on the following aspects of the thesis:</w:t>
      </w:r>
    </w:p>
    <w:p w14:paraId="403492D2" w14:textId="77777777" w:rsidR="00F47629" w:rsidRPr="00DD73E0" w:rsidRDefault="00F47629" w:rsidP="006560CA">
      <w:pPr>
        <w:ind w:left="684" w:hanging="570"/>
        <w:rPr>
          <w:rFonts w:ascii="Arial" w:hAnsi="Arial" w:cs="Arial"/>
          <w:sz w:val="10"/>
          <w:szCs w:val="10"/>
        </w:rPr>
      </w:pPr>
    </w:p>
    <w:p w14:paraId="3BF148F2" w14:textId="77777777" w:rsidR="00DD73E0" w:rsidRPr="00DD73E0" w:rsidRDefault="00DD73E0" w:rsidP="008D3358">
      <w:pPr>
        <w:tabs>
          <w:tab w:val="left" w:pos="-627"/>
        </w:tabs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(a)</w:t>
      </w:r>
      <w:r>
        <w:rPr>
          <w:rFonts w:ascii="Arial" w:hAnsi="Arial" w:cs="Arial"/>
          <w:sz w:val="20"/>
        </w:rPr>
        <w:tab/>
      </w:r>
      <w:r w:rsidRPr="00DD73E0">
        <w:rPr>
          <w:rFonts w:ascii="Arial" w:hAnsi="Arial" w:cs="Arial"/>
          <w:sz w:val="20"/>
        </w:rPr>
        <w:t>The research area within which the work lies with a very brief indication of its significance.</w:t>
      </w:r>
    </w:p>
    <w:p w14:paraId="328850C5" w14:textId="77777777" w:rsidR="00F47629" w:rsidRPr="008D3358" w:rsidRDefault="00F47629" w:rsidP="008D3358">
      <w:pPr>
        <w:tabs>
          <w:tab w:val="left" w:pos="-627"/>
        </w:tabs>
        <w:ind w:left="686" w:hanging="573"/>
        <w:rPr>
          <w:rFonts w:ascii="Arial" w:hAnsi="Arial" w:cs="Arial"/>
          <w:sz w:val="6"/>
          <w:szCs w:val="6"/>
        </w:rPr>
      </w:pPr>
    </w:p>
    <w:p w14:paraId="328F5BC6" w14:textId="77777777" w:rsidR="00DD73E0" w:rsidRDefault="00DD73E0" w:rsidP="008D3358">
      <w:pPr>
        <w:tabs>
          <w:tab w:val="left" w:pos="-627"/>
        </w:tabs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85B19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ab/>
      </w:r>
      <w:r w:rsidRPr="00DD73E0">
        <w:rPr>
          <w:rFonts w:ascii="Arial" w:hAnsi="Arial" w:cs="Arial"/>
          <w:sz w:val="20"/>
        </w:rPr>
        <w:t>Evidence of industry and application by the candidate.</w:t>
      </w:r>
    </w:p>
    <w:p w14:paraId="40C09C56" w14:textId="77777777" w:rsidR="00DD73E0" w:rsidRPr="008D3358" w:rsidRDefault="00DD73E0" w:rsidP="008D3358">
      <w:pPr>
        <w:tabs>
          <w:tab w:val="left" w:pos="-627"/>
        </w:tabs>
        <w:ind w:left="686" w:hanging="573"/>
        <w:jc w:val="both"/>
        <w:rPr>
          <w:rFonts w:ascii="Arial" w:hAnsi="Arial" w:cs="Arial"/>
          <w:sz w:val="6"/>
          <w:szCs w:val="6"/>
        </w:rPr>
      </w:pPr>
    </w:p>
    <w:p w14:paraId="383A6E2D" w14:textId="77777777" w:rsidR="00DD73E0" w:rsidRDefault="00DD73E0" w:rsidP="008D3358">
      <w:pPr>
        <w:tabs>
          <w:tab w:val="left" w:pos="-627"/>
        </w:tabs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85B19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Pr="00DD73E0">
        <w:rPr>
          <w:rFonts w:ascii="Arial" w:hAnsi="Arial" w:cs="Arial"/>
          <w:sz w:val="20"/>
        </w:rPr>
        <w:t>Evidence of an understanding and ability to use the appropriate research techniques and methodology.</w:t>
      </w:r>
    </w:p>
    <w:p w14:paraId="34A19382" w14:textId="77777777" w:rsidR="00DD73E0" w:rsidRPr="008D3358" w:rsidRDefault="00DD73E0" w:rsidP="008D3358">
      <w:pPr>
        <w:tabs>
          <w:tab w:val="left" w:pos="-627"/>
        </w:tabs>
        <w:ind w:left="686" w:hanging="573"/>
        <w:jc w:val="both"/>
        <w:rPr>
          <w:rFonts w:ascii="Arial" w:hAnsi="Arial" w:cs="Arial"/>
          <w:sz w:val="6"/>
          <w:szCs w:val="6"/>
        </w:rPr>
      </w:pPr>
    </w:p>
    <w:p w14:paraId="35A4AFEE" w14:textId="77777777" w:rsidR="00DD73E0" w:rsidRDefault="00DD73E0" w:rsidP="008D3358">
      <w:pPr>
        <w:tabs>
          <w:tab w:val="left" w:pos="-627"/>
        </w:tabs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85B19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Pr="00DD73E0">
        <w:rPr>
          <w:rFonts w:ascii="Arial" w:hAnsi="Arial" w:cs="Arial"/>
          <w:sz w:val="20"/>
        </w:rPr>
        <w:t>Awareness shown of the relationship of this work to the wider field of knowledge.</w:t>
      </w:r>
    </w:p>
    <w:p w14:paraId="09FDFECD" w14:textId="77777777" w:rsidR="00DD73E0" w:rsidRPr="008D3358" w:rsidRDefault="00DD73E0" w:rsidP="008D3358">
      <w:pPr>
        <w:tabs>
          <w:tab w:val="left" w:pos="-627"/>
        </w:tabs>
        <w:ind w:left="686" w:hanging="573"/>
        <w:jc w:val="both"/>
        <w:rPr>
          <w:rFonts w:ascii="Arial" w:hAnsi="Arial" w:cs="Arial"/>
          <w:sz w:val="6"/>
          <w:szCs w:val="6"/>
        </w:rPr>
      </w:pPr>
    </w:p>
    <w:p w14:paraId="7024C0EE" w14:textId="77777777" w:rsidR="00DD73E0" w:rsidRDefault="00DD73E0" w:rsidP="008D3358">
      <w:pPr>
        <w:numPr>
          <w:ilvl w:val="0"/>
          <w:numId w:val="1"/>
        </w:numPr>
        <w:tabs>
          <w:tab w:val="clear" w:pos="474"/>
          <w:tab w:val="left" w:pos="-627"/>
          <w:tab w:val="num" w:pos="684"/>
        </w:tabs>
        <w:ind w:left="686" w:hanging="573"/>
        <w:jc w:val="both"/>
        <w:rPr>
          <w:rFonts w:ascii="Arial" w:hAnsi="Arial" w:cs="Arial"/>
          <w:sz w:val="20"/>
        </w:rPr>
      </w:pPr>
      <w:r w:rsidRPr="00DD73E0">
        <w:rPr>
          <w:rFonts w:ascii="Arial" w:hAnsi="Arial" w:cs="Arial"/>
          <w:sz w:val="20"/>
        </w:rPr>
        <w:t xml:space="preserve">Publications that have come from the work or whether future publication of some or </w:t>
      </w:r>
      <w:proofErr w:type="gramStart"/>
      <w:r w:rsidRPr="00DD73E0">
        <w:rPr>
          <w:rFonts w:ascii="Arial" w:hAnsi="Arial" w:cs="Arial"/>
          <w:sz w:val="20"/>
        </w:rPr>
        <w:t>all of</w:t>
      </w:r>
      <w:proofErr w:type="gramEnd"/>
      <w:r w:rsidRPr="00DD73E0">
        <w:rPr>
          <w:rFonts w:ascii="Arial" w:hAnsi="Arial" w:cs="Arial"/>
          <w:sz w:val="20"/>
        </w:rPr>
        <w:t xml:space="preserve"> the results would be expected.</w:t>
      </w:r>
    </w:p>
    <w:p w14:paraId="4D0A6F15" w14:textId="77777777" w:rsidR="008D3358" w:rsidRPr="008D3358" w:rsidRDefault="008D3358" w:rsidP="008D3358">
      <w:pPr>
        <w:tabs>
          <w:tab w:val="left" w:pos="-627"/>
        </w:tabs>
        <w:ind w:left="113"/>
        <w:jc w:val="both"/>
        <w:rPr>
          <w:rFonts w:ascii="Arial" w:hAnsi="Arial" w:cs="Arial"/>
          <w:sz w:val="6"/>
          <w:szCs w:val="6"/>
        </w:rPr>
      </w:pPr>
    </w:p>
    <w:p w14:paraId="245465F4" w14:textId="77777777" w:rsidR="008D3358" w:rsidRDefault="008D3358" w:rsidP="008D3358">
      <w:pPr>
        <w:numPr>
          <w:ilvl w:val="0"/>
          <w:numId w:val="1"/>
        </w:numPr>
        <w:tabs>
          <w:tab w:val="clear" w:pos="474"/>
          <w:tab w:val="left" w:pos="-627"/>
          <w:tab w:val="num" w:pos="684"/>
        </w:tabs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Areas of concern which need to be addressed at the oral examination and/or corrections to the </w:t>
      </w:r>
      <w:proofErr w:type="gramStart"/>
      <w:r>
        <w:rPr>
          <w:rFonts w:ascii="Arial" w:hAnsi="Arial" w:cs="Arial"/>
          <w:sz w:val="20"/>
        </w:rPr>
        <w:t>thesis</w:t>
      </w:r>
      <w:proofErr w:type="gramEnd"/>
    </w:p>
    <w:p w14:paraId="54D7F5A4" w14:textId="77777777" w:rsidR="000A7E9D" w:rsidRPr="008D3358" w:rsidRDefault="000A7E9D" w:rsidP="006560CA">
      <w:pPr>
        <w:tabs>
          <w:tab w:val="left" w:pos="-627"/>
        </w:tabs>
        <w:ind w:left="684" w:hanging="570"/>
        <w:jc w:val="both"/>
        <w:rPr>
          <w:rFonts w:ascii="Arial" w:hAnsi="Arial" w:cs="Arial"/>
          <w:sz w:val="6"/>
          <w:szCs w:val="6"/>
        </w:rPr>
      </w:pPr>
    </w:p>
    <w:p w14:paraId="7BF770A9" w14:textId="77777777" w:rsidR="00A90767" w:rsidRPr="00543185" w:rsidRDefault="00C85B19" w:rsidP="00543185">
      <w:pPr>
        <w:rPr>
          <w:rFonts w:ascii="Arial" w:hAnsi="Arial" w:cs="Arial"/>
          <w:b/>
          <w:sz w:val="22"/>
          <w:u w:val="single"/>
        </w:rPr>
      </w:pPr>
      <w:r w:rsidRPr="00543185">
        <w:rPr>
          <w:rFonts w:ascii="Arial" w:hAnsi="Arial" w:cs="Arial"/>
          <w:b/>
          <w:sz w:val="22"/>
          <w:u w:val="single"/>
        </w:rPr>
        <w:lastRenderedPageBreak/>
        <w:t>Report</w:t>
      </w:r>
      <w:bookmarkStart w:id="0" w:name="OLE_LINK2"/>
    </w:p>
    <w:p w14:paraId="5EAA0CA9" w14:textId="77777777" w:rsidR="00543185" w:rsidRPr="00CE70E6" w:rsidRDefault="00543185" w:rsidP="00543185">
      <w:pPr>
        <w:rPr>
          <w:rFonts w:ascii="Arial" w:hAnsi="Arial" w:cs="Arial"/>
          <w:sz w:val="22"/>
        </w:rPr>
      </w:pPr>
      <w:r w:rsidRPr="00726E58">
        <w:rPr>
          <w:rFonts w:ascii="Arial" w:hAnsi="Arial" w:cs="Arial"/>
          <w:b/>
          <w:color w:val="FF0000"/>
          <w:sz w:val="20"/>
          <w:szCs w:val="16"/>
        </w:rPr>
        <w:t>(This report must be typed</w:t>
      </w:r>
      <w:r w:rsidR="00CE70E6">
        <w:rPr>
          <w:rFonts w:ascii="Arial" w:hAnsi="Arial" w:cs="Arial"/>
          <w:b/>
          <w:color w:val="FF0000"/>
          <w:sz w:val="20"/>
          <w:szCs w:val="16"/>
        </w:rPr>
        <w:t xml:space="preserve"> and should be completed based purely on the examiner’s feedback on the thesis, before the viva)</w:t>
      </w:r>
    </w:p>
    <w:p w14:paraId="3CB4A69B" w14:textId="77777777" w:rsidR="00ED152E" w:rsidRPr="00543185" w:rsidRDefault="00ED152E" w:rsidP="00543185">
      <w:pPr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4174"/>
        <w:gridCol w:w="736"/>
        <w:gridCol w:w="2456"/>
      </w:tblGrid>
      <w:tr w:rsidR="00543185" w:rsidRPr="00E34EF5" w14:paraId="0A399956" w14:textId="77777777" w:rsidTr="00E34EF5">
        <w:tc>
          <w:tcPr>
            <w:tcW w:w="9821" w:type="dxa"/>
            <w:gridSpan w:val="4"/>
            <w:shd w:val="clear" w:color="auto" w:fill="auto"/>
          </w:tcPr>
          <w:bookmarkEnd w:id="0"/>
          <w:p w14:paraId="796861C5" w14:textId="77777777" w:rsidR="00543185" w:rsidRPr="00E34EF5" w:rsidRDefault="00543185" w:rsidP="00E34EF5">
            <w:pPr>
              <w:tabs>
                <w:tab w:val="left" w:pos="171"/>
              </w:tabs>
              <w:ind w:left="171"/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b/>
                <w:sz w:val="20"/>
              </w:rPr>
              <w:t>W</w:t>
            </w:r>
            <w:r w:rsidRPr="00E34EF5">
              <w:rPr>
                <w:rFonts w:ascii="Arial" w:hAnsi="Arial" w:cs="Arial"/>
                <w:b/>
                <w:i/>
                <w:sz w:val="18"/>
                <w:szCs w:val="18"/>
              </w:rPr>
              <w:t>hen completing reports, examiners should consider that Heriot-Watt University Regulations allow students access to their examiners reports in the event of lodging an appeal against examiners decisions.</w:t>
            </w:r>
          </w:p>
          <w:p w14:paraId="347BBE20" w14:textId="77777777" w:rsidR="00543185" w:rsidRPr="00E34EF5" w:rsidRDefault="00543185" w:rsidP="00C97916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543185" w:rsidRPr="00E34EF5" w14:paraId="1678690B" w14:textId="77777777" w:rsidTr="00E34EF5">
        <w:trPr>
          <w:trHeight w:val="7824"/>
        </w:trPr>
        <w:tc>
          <w:tcPr>
            <w:tcW w:w="9821" w:type="dxa"/>
            <w:gridSpan w:val="4"/>
            <w:shd w:val="clear" w:color="auto" w:fill="auto"/>
          </w:tcPr>
          <w:p w14:paraId="5EBC2533" w14:textId="77777777" w:rsidR="00BD0D7C" w:rsidRDefault="00BD0D7C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2EBEEC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033BBDA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BBA94B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E7968D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287A54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8DC2041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FCE55E0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9C13A4E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4E6AA91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02A234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B97B016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54B014D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97DC17D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8749C12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C94393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D63517C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639FAD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588FB9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58E9DF3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B4E42C7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4649B6B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2AB2A8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B8AF13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C543D4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6BF50B0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4875ADC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7B58B7A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AB4B432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17192B8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D166B4C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01EFCE8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FD90FE5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543A63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F4BCADF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9B28668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0DB22DF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1D56561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29F2610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E840183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93AE64B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3A18DB6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7C6370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A395B42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56EE5C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A717488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D906791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7E1D73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E09C234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6C1657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8A1CC17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21F68F1" w14:textId="77777777" w:rsidR="002C577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A09D68A" w14:textId="77777777" w:rsidR="002C5775" w:rsidRPr="00E34EF5" w:rsidRDefault="002C5775" w:rsidP="00C9791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543185" w:rsidRPr="00E34EF5" w14:paraId="2147E8BE" w14:textId="77777777" w:rsidTr="00E34EF5">
        <w:trPr>
          <w:trHeight w:val="553"/>
        </w:trPr>
        <w:tc>
          <w:tcPr>
            <w:tcW w:w="2455" w:type="dxa"/>
            <w:shd w:val="clear" w:color="auto" w:fill="auto"/>
            <w:vAlign w:val="center"/>
          </w:tcPr>
          <w:p w14:paraId="2462769B" w14:textId="77777777" w:rsidR="00543185" w:rsidRPr="00E34EF5" w:rsidRDefault="00543185" w:rsidP="00E34EF5">
            <w:pPr>
              <w:jc w:val="right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Signature</w:t>
            </w:r>
            <w:r w:rsidR="00BD0D7C" w:rsidRPr="00E34EF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174" w:type="dxa"/>
            <w:shd w:val="clear" w:color="auto" w:fill="auto"/>
          </w:tcPr>
          <w:p w14:paraId="706CE735" w14:textId="77777777" w:rsidR="00543185" w:rsidRPr="00E34EF5" w:rsidRDefault="00543185" w:rsidP="00C979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CEEC05C" w14:textId="77777777" w:rsidR="00543185" w:rsidRPr="00E34EF5" w:rsidRDefault="00543185" w:rsidP="00E34EF5">
            <w:pPr>
              <w:jc w:val="right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456" w:type="dxa"/>
            <w:shd w:val="clear" w:color="auto" w:fill="auto"/>
          </w:tcPr>
          <w:p w14:paraId="0E5656AD" w14:textId="77777777" w:rsidR="00543185" w:rsidRPr="00E34EF5" w:rsidRDefault="00543185" w:rsidP="00C9791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EB875D9" w14:textId="77777777" w:rsidR="00C85B19" w:rsidRPr="000A7E9D" w:rsidRDefault="00C85B19" w:rsidP="000A7E9D">
      <w:pPr>
        <w:rPr>
          <w:sz w:val="2"/>
          <w:szCs w:val="2"/>
        </w:rPr>
      </w:pPr>
    </w:p>
    <w:sectPr w:rsidR="00C85B19" w:rsidRPr="000A7E9D" w:rsidSect="002C5775">
      <w:footerReference w:type="default" r:id="rId12"/>
      <w:pgSz w:w="11909" w:h="16834" w:code="9"/>
      <w:pgMar w:top="1152" w:right="1152" w:bottom="568" w:left="1152" w:header="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1BDD" w14:textId="77777777" w:rsidR="00E81287" w:rsidRDefault="00E81287" w:rsidP="003420B5">
      <w:pPr>
        <w:pStyle w:val="TableGrid"/>
      </w:pPr>
      <w:r>
        <w:separator/>
      </w:r>
    </w:p>
  </w:endnote>
  <w:endnote w:type="continuationSeparator" w:id="0">
    <w:p w14:paraId="6B8CF8F6" w14:textId="77777777" w:rsidR="00E81287" w:rsidRDefault="00E81287" w:rsidP="003420B5">
      <w:pPr>
        <w:pStyle w:val="TableGri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A93B" w14:textId="77777777" w:rsidR="00ED152E" w:rsidRPr="00ED152E" w:rsidRDefault="00ED152E" w:rsidP="00ED152E">
    <w:pPr>
      <w:pStyle w:val="Footer"/>
      <w:jc w:val="right"/>
      <w:rPr>
        <w:rFonts w:ascii="Arial" w:hAnsi="Arial" w:cs="Arial"/>
        <w:b/>
        <w:bCs/>
        <w:sz w:val="18"/>
        <w:szCs w:val="18"/>
      </w:rPr>
    </w:pPr>
    <w:r w:rsidRPr="00ED152E">
      <w:rPr>
        <w:rFonts w:ascii="Arial" w:hAnsi="Arial" w:cs="Arial"/>
        <w:sz w:val="18"/>
        <w:szCs w:val="18"/>
      </w:rPr>
      <w:t xml:space="preserve">Page </w:t>
    </w:r>
    <w:r w:rsidRPr="00ED152E">
      <w:rPr>
        <w:rFonts w:ascii="Arial" w:hAnsi="Arial" w:cs="Arial"/>
        <w:b/>
        <w:bCs/>
        <w:sz w:val="18"/>
        <w:szCs w:val="18"/>
      </w:rPr>
      <w:fldChar w:fldCharType="begin"/>
    </w:r>
    <w:r w:rsidRPr="00ED152E">
      <w:rPr>
        <w:rFonts w:ascii="Arial" w:hAnsi="Arial" w:cs="Arial"/>
        <w:b/>
        <w:bCs/>
        <w:sz w:val="18"/>
        <w:szCs w:val="18"/>
      </w:rPr>
      <w:instrText xml:space="preserve"> PAGE </w:instrText>
    </w:r>
    <w:r w:rsidRPr="00ED152E">
      <w:rPr>
        <w:rFonts w:ascii="Arial" w:hAnsi="Arial" w:cs="Arial"/>
        <w:b/>
        <w:bCs/>
        <w:sz w:val="18"/>
        <w:szCs w:val="18"/>
      </w:rPr>
      <w:fldChar w:fldCharType="separate"/>
    </w:r>
    <w:r w:rsidR="007F6E56">
      <w:rPr>
        <w:rFonts w:ascii="Arial" w:hAnsi="Arial" w:cs="Arial"/>
        <w:b/>
        <w:bCs/>
        <w:noProof/>
        <w:sz w:val="18"/>
        <w:szCs w:val="18"/>
      </w:rPr>
      <w:t>1</w:t>
    </w:r>
    <w:r w:rsidRPr="00ED152E">
      <w:rPr>
        <w:rFonts w:ascii="Arial" w:hAnsi="Arial" w:cs="Arial"/>
        <w:b/>
        <w:bCs/>
        <w:sz w:val="18"/>
        <w:szCs w:val="18"/>
      </w:rPr>
      <w:fldChar w:fldCharType="end"/>
    </w:r>
    <w:r w:rsidRPr="00ED152E">
      <w:rPr>
        <w:rFonts w:ascii="Arial" w:hAnsi="Arial" w:cs="Arial"/>
        <w:sz w:val="18"/>
        <w:szCs w:val="18"/>
      </w:rPr>
      <w:t xml:space="preserve"> of </w:t>
    </w:r>
    <w:r w:rsidRPr="00ED152E">
      <w:rPr>
        <w:rFonts w:ascii="Arial" w:hAnsi="Arial" w:cs="Arial"/>
        <w:b/>
        <w:bCs/>
        <w:sz w:val="18"/>
        <w:szCs w:val="18"/>
      </w:rPr>
      <w:fldChar w:fldCharType="begin"/>
    </w:r>
    <w:r w:rsidRPr="00ED152E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ED152E">
      <w:rPr>
        <w:rFonts w:ascii="Arial" w:hAnsi="Arial" w:cs="Arial"/>
        <w:b/>
        <w:bCs/>
        <w:sz w:val="18"/>
        <w:szCs w:val="18"/>
      </w:rPr>
      <w:fldChar w:fldCharType="separate"/>
    </w:r>
    <w:r w:rsidR="007F6E56">
      <w:rPr>
        <w:rFonts w:ascii="Arial" w:hAnsi="Arial" w:cs="Arial"/>
        <w:b/>
        <w:bCs/>
        <w:noProof/>
        <w:sz w:val="18"/>
        <w:szCs w:val="18"/>
      </w:rPr>
      <w:t>2</w:t>
    </w:r>
    <w:r w:rsidRPr="00ED152E">
      <w:rPr>
        <w:rFonts w:ascii="Arial" w:hAnsi="Arial" w:cs="Arial"/>
        <w:b/>
        <w:bCs/>
        <w:sz w:val="18"/>
        <w:szCs w:val="18"/>
      </w:rPr>
      <w:fldChar w:fldCharType="end"/>
    </w:r>
  </w:p>
  <w:p w14:paraId="68AE01F7" w14:textId="77777777" w:rsidR="00415E02" w:rsidRPr="00ED152E" w:rsidRDefault="00ED152E" w:rsidP="00415E02">
    <w:pPr>
      <w:pStyle w:val="Footer"/>
      <w:jc w:val="right"/>
      <w:rPr>
        <w:rFonts w:ascii="Arial" w:hAnsi="Arial" w:cs="Arial"/>
        <w:sz w:val="18"/>
        <w:szCs w:val="18"/>
      </w:rPr>
    </w:pPr>
    <w:r w:rsidRPr="00ED152E">
      <w:rPr>
        <w:rFonts w:ascii="Arial" w:hAnsi="Arial" w:cs="Arial"/>
        <w:sz w:val="18"/>
        <w:szCs w:val="18"/>
      </w:rPr>
      <w:t xml:space="preserve"> RDC Clerk/</w:t>
    </w:r>
    <w:r w:rsidR="007E50EA">
      <w:rPr>
        <w:rFonts w:ascii="Arial" w:hAnsi="Arial" w:cs="Arial"/>
        <w:sz w:val="18"/>
        <w:szCs w:val="18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6279" w14:textId="77777777" w:rsidR="00E81287" w:rsidRDefault="00E81287" w:rsidP="003420B5">
      <w:pPr>
        <w:pStyle w:val="TableGrid"/>
      </w:pPr>
      <w:r>
        <w:separator/>
      </w:r>
    </w:p>
  </w:footnote>
  <w:footnote w:type="continuationSeparator" w:id="0">
    <w:p w14:paraId="00629E8A" w14:textId="77777777" w:rsidR="00E81287" w:rsidRDefault="00E81287" w:rsidP="003420B5">
      <w:pPr>
        <w:pStyle w:val="TableGri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C4B2D"/>
    <w:multiLevelType w:val="hybridMultilevel"/>
    <w:tmpl w:val="225EBDC2"/>
    <w:lvl w:ilvl="0" w:tplc="9948FAC0">
      <w:start w:val="5"/>
      <w:numFmt w:val="lowerLetter"/>
      <w:lvlText w:val="(%1)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num w:numId="1" w16cid:durableId="43478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C83"/>
    <w:rsid w:val="000A7E9D"/>
    <w:rsid w:val="000E3DE9"/>
    <w:rsid w:val="00107D5D"/>
    <w:rsid w:val="00115F5C"/>
    <w:rsid w:val="0012601B"/>
    <w:rsid w:val="00170925"/>
    <w:rsid w:val="002132FF"/>
    <w:rsid w:val="002640BD"/>
    <w:rsid w:val="00266554"/>
    <w:rsid w:val="002C5775"/>
    <w:rsid w:val="003339F9"/>
    <w:rsid w:val="003420B5"/>
    <w:rsid w:val="0037017B"/>
    <w:rsid w:val="003F6261"/>
    <w:rsid w:val="00415E02"/>
    <w:rsid w:val="00424F1A"/>
    <w:rsid w:val="00427761"/>
    <w:rsid w:val="00444BB4"/>
    <w:rsid w:val="00495F5C"/>
    <w:rsid w:val="004C716C"/>
    <w:rsid w:val="005204E0"/>
    <w:rsid w:val="00543185"/>
    <w:rsid w:val="005633E9"/>
    <w:rsid w:val="00566705"/>
    <w:rsid w:val="00586145"/>
    <w:rsid w:val="00604587"/>
    <w:rsid w:val="0064523D"/>
    <w:rsid w:val="006560CA"/>
    <w:rsid w:val="00664746"/>
    <w:rsid w:val="006865B2"/>
    <w:rsid w:val="006D2219"/>
    <w:rsid w:val="007060A8"/>
    <w:rsid w:val="007114FD"/>
    <w:rsid w:val="00720C81"/>
    <w:rsid w:val="00744F37"/>
    <w:rsid w:val="007B581D"/>
    <w:rsid w:val="007C285E"/>
    <w:rsid w:val="007C4484"/>
    <w:rsid w:val="007E50EA"/>
    <w:rsid w:val="007F6E56"/>
    <w:rsid w:val="008C796D"/>
    <w:rsid w:val="008D3358"/>
    <w:rsid w:val="008D3D44"/>
    <w:rsid w:val="008E3538"/>
    <w:rsid w:val="009340E1"/>
    <w:rsid w:val="00944D90"/>
    <w:rsid w:val="009C3094"/>
    <w:rsid w:val="009C4F03"/>
    <w:rsid w:val="009D7808"/>
    <w:rsid w:val="009F4198"/>
    <w:rsid w:val="00A82D26"/>
    <w:rsid w:val="00A90767"/>
    <w:rsid w:val="00A91716"/>
    <w:rsid w:val="00AA25EA"/>
    <w:rsid w:val="00AC4306"/>
    <w:rsid w:val="00B70060"/>
    <w:rsid w:val="00B85048"/>
    <w:rsid w:val="00BA4140"/>
    <w:rsid w:val="00BC14C2"/>
    <w:rsid w:val="00BC2C83"/>
    <w:rsid w:val="00BD0D7C"/>
    <w:rsid w:val="00BF0299"/>
    <w:rsid w:val="00C85B19"/>
    <w:rsid w:val="00C85DA9"/>
    <w:rsid w:val="00C95221"/>
    <w:rsid w:val="00C97916"/>
    <w:rsid w:val="00CC3681"/>
    <w:rsid w:val="00CE70E6"/>
    <w:rsid w:val="00CE7341"/>
    <w:rsid w:val="00D3435F"/>
    <w:rsid w:val="00D5204D"/>
    <w:rsid w:val="00DD73E0"/>
    <w:rsid w:val="00DF2581"/>
    <w:rsid w:val="00E34EF5"/>
    <w:rsid w:val="00E51C05"/>
    <w:rsid w:val="00E735A6"/>
    <w:rsid w:val="00E81287"/>
    <w:rsid w:val="00ED152E"/>
    <w:rsid w:val="00F47629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18EC6A98"/>
  <w15:chartTrackingRefBased/>
  <w15:docId w15:val="{37834801-59B8-42D6-929F-F21B38AF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916"/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97916"/>
    <w:pPr>
      <w:keepNext/>
      <w:tabs>
        <w:tab w:val="left" w:pos="720"/>
        <w:tab w:val="left" w:pos="1080"/>
        <w:tab w:val="left" w:pos="5040"/>
        <w:tab w:val="left" w:pos="5940"/>
      </w:tabs>
      <w:ind w:left="720" w:hanging="720"/>
      <w:outlineLvl w:val="5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C97916"/>
    <w:pPr>
      <w:jc w:val="center"/>
    </w:pPr>
    <w:rPr>
      <w:rFonts w:ascii="CG Times (W1)" w:hAnsi="CG Times (W1)"/>
      <w:b/>
      <w:sz w:val="32"/>
      <w:u w:val="single"/>
    </w:rPr>
  </w:style>
  <w:style w:type="character" w:styleId="Hyperlink">
    <w:name w:val="Hyperlink"/>
    <w:rsid w:val="00C97916"/>
    <w:rPr>
      <w:color w:val="0000FF"/>
      <w:u w:val="single"/>
    </w:rPr>
  </w:style>
  <w:style w:type="table" w:styleId="TableGrid">
    <w:name w:val="Table Grid"/>
    <w:basedOn w:val="TableNormal"/>
    <w:rsid w:val="0066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520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20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D0D7C"/>
    <w:rPr>
      <w:sz w:val="24"/>
      <w:lang w:eastAsia="en-US"/>
    </w:rPr>
  </w:style>
  <w:style w:type="character" w:styleId="CommentReference">
    <w:name w:val="annotation reference"/>
    <w:rsid w:val="00424F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F1A"/>
    <w:rPr>
      <w:sz w:val="20"/>
    </w:rPr>
  </w:style>
  <w:style w:type="character" w:customStyle="1" w:styleId="CommentTextChar">
    <w:name w:val="Comment Text Char"/>
    <w:link w:val="CommentText"/>
    <w:rsid w:val="00424F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4F1A"/>
    <w:rPr>
      <w:b/>
      <w:bCs/>
    </w:rPr>
  </w:style>
  <w:style w:type="character" w:customStyle="1" w:styleId="CommentSubjectChar">
    <w:name w:val="Comment Subject Char"/>
    <w:link w:val="CommentSubject"/>
    <w:rsid w:val="00424F1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24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4F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C6F74857FA048B77A4483D3A175DC" ma:contentTypeVersion="7" ma:contentTypeDescription="Create a new document." ma:contentTypeScope="" ma:versionID="ec81eda78e7c827f93f9485d737c83c8">
  <xsd:schema xmlns:xsd="http://www.w3.org/2001/XMLSchema" xmlns:xs="http://www.w3.org/2001/XMLSchema" xmlns:p="http://schemas.microsoft.com/office/2006/metadata/properties" xmlns:ns2="7592d78e-0f71-430c-87a0-f487468f34ee" xmlns:ns3="49fff424-27fa-4319-8bde-a2a42c5f25db" targetNamespace="http://schemas.microsoft.com/office/2006/metadata/properties" ma:root="true" ma:fieldsID="86f6e48fcf6716ec5115763a28e2ff2f" ns2:_="" ns3:_="">
    <xsd:import namespace="7592d78e-0f71-430c-87a0-f487468f34ee"/>
    <xsd:import namespace="49fff424-27fa-4319-8bde-a2a42c5f25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d78e-0f71-430c-87a0-f487468f34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ff424-27fa-4319-8bde-a2a42c5f2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C5976-856A-45C3-B6FA-21FF47D04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97006-4C3B-462B-A6CE-FC9FE1E21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2d78e-0f71-430c-87a0-f487468f34ee"/>
    <ds:schemaRef ds:uri="49fff424-27fa-4319-8bde-a2a42c5f2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59AE4-FE84-49BD-A008-46DE1F656D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E97B90-A68D-46DF-86FA-1C9DB1C5C9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REGISTRY</vt:lpstr>
    </vt:vector>
  </TitlesOfParts>
  <Company>.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REGISTRY</dc:title>
  <dc:subject/>
  <dc:creator>.</dc:creator>
  <cp:keywords/>
  <dc:description/>
  <cp:lastModifiedBy>Paterson, Karen</cp:lastModifiedBy>
  <cp:revision>2</cp:revision>
  <cp:lastPrinted>2004-06-16T20:46:00Z</cp:lastPrinted>
  <dcterms:created xsi:type="dcterms:W3CDTF">2023-11-03T11:58:00Z</dcterms:created>
  <dcterms:modified xsi:type="dcterms:W3CDTF">2023-11-03T11:58:00Z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Hall, Lindsey E</vt:lpwstr>
  </property>
  <property fmtid="{D5CDD505-2E9C-101B-9397-08002B2CF9AE}" pid="3" name="Order">
    <vt:lpwstr>14700.0000000000</vt:lpwstr>
  </property>
  <property fmtid="{D5CDD505-2E9C-101B-9397-08002B2CF9AE}" pid="4" name="display_urn:schemas-microsoft-com:office:office#Author">
    <vt:lpwstr>Hall, Lindsey E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ContentTypeId">
    <vt:lpwstr>0x010100AABE6B8746DF9D4FA5367C2CCE21AD18</vt:lpwstr>
  </property>
</Properties>
</file>