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SPEAKER: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Jeff Epstein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University of Cambridge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DATE: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Wednesday the 17th of August 2011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TIME: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15:15 - 16:15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LOCATION: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Heriot-Watt University, Earl Mountbatten Building; room 3.06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TITLE: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Haskell for distributed computing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ABSTRACT:</w:t>
      </w:r>
    </w:p>
    <w:p w:rsid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We present Cloud Haskell, a domain-specific language for developing programs for a distributed computing environment. Implemented as a shallow embedding in Haskell, it provides a message-passing communication model, inspired by Erlang, without introducing incompatibility with Haskell's established shared-memory concurrency.</w:t>
      </w: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505" w:rsidRPr="00B66505" w:rsidRDefault="00B66505" w:rsidP="00B665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66505">
        <w:rPr>
          <w:rFonts w:ascii="Times New Roman" w:hAnsi="Times New Roman" w:cs="Times New Roman"/>
          <w:sz w:val="24"/>
          <w:szCs w:val="24"/>
        </w:rPr>
        <w:t>In addition, we discuss a data-dependency-driven API inspired by the CIEL project. A key contribution is a method for serializing function closures for transmission across the network.</w:t>
      </w:r>
    </w:p>
    <w:p w:rsidR="00A6649A" w:rsidRPr="00C62FEA" w:rsidRDefault="00A6649A" w:rsidP="00C62FEA">
      <w:pPr>
        <w:rPr>
          <w:szCs w:val="24"/>
        </w:rPr>
      </w:pPr>
    </w:p>
    <w:sectPr w:rsidR="00A6649A" w:rsidRPr="00C62FEA" w:rsidSect="00965AC0">
      <w:pgSz w:w="12240" w:h="15840"/>
      <w:pgMar w:top="284" w:right="1418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75650"/>
    <w:rsid w:val="000A0871"/>
    <w:rsid w:val="00106544"/>
    <w:rsid w:val="001338B7"/>
    <w:rsid w:val="001B5C73"/>
    <w:rsid w:val="00206E80"/>
    <w:rsid w:val="002476DB"/>
    <w:rsid w:val="00265446"/>
    <w:rsid w:val="002C5786"/>
    <w:rsid w:val="00303973"/>
    <w:rsid w:val="0034786A"/>
    <w:rsid w:val="00353530"/>
    <w:rsid w:val="00370A6C"/>
    <w:rsid w:val="003E3250"/>
    <w:rsid w:val="00414F7B"/>
    <w:rsid w:val="0043209A"/>
    <w:rsid w:val="004A3B13"/>
    <w:rsid w:val="004A4170"/>
    <w:rsid w:val="00545245"/>
    <w:rsid w:val="005627FB"/>
    <w:rsid w:val="00584033"/>
    <w:rsid w:val="005B3A79"/>
    <w:rsid w:val="005B43E3"/>
    <w:rsid w:val="0072639B"/>
    <w:rsid w:val="00803B29"/>
    <w:rsid w:val="0081153A"/>
    <w:rsid w:val="00817A40"/>
    <w:rsid w:val="00906E28"/>
    <w:rsid w:val="00962BF1"/>
    <w:rsid w:val="00965AC0"/>
    <w:rsid w:val="00975650"/>
    <w:rsid w:val="009D639B"/>
    <w:rsid w:val="00A044E3"/>
    <w:rsid w:val="00A36297"/>
    <w:rsid w:val="00A6649A"/>
    <w:rsid w:val="00B2282D"/>
    <w:rsid w:val="00B66505"/>
    <w:rsid w:val="00C424B5"/>
    <w:rsid w:val="00C619D9"/>
    <w:rsid w:val="00C62FEA"/>
    <w:rsid w:val="00C760D5"/>
    <w:rsid w:val="00CD642E"/>
    <w:rsid w:val="00CE0975"/>
    <w:rsid w:val="00CE42B8"/>
    <w:rsid w:val="00CF4FE4"/>
    <w:rsid w:val="00D76B47"/>
    <w:rsid w:val="00E4605A"/>
    <w:rsid w:val="00E85208"/>
    <w:rsid w:val="00F452E4"/>
    <w:rsid w:val="00F60C49"/>
    <w:rsid w:val="00F6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9B"/>
    <w:pPr>
      <w:jc w:val="both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76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811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150369"/>
      <w:sz w:val="20"/>
    </w:rPr>
  </w:style>
  <w:style w:type="character" w:styleId="Hyperlink">
    <w:name w:val="Hyperlink"/>
    <w:basedOn w:val="DefaultParagraphFont"/>
    <w:rsid w:val="00965AC0"/>
    <w:rPr>
      <w:color w:val="0000FF"/>
      <w:u w:val="single"/>
    </w:rPr>
  </w:style>
  <w:style w:type="character" w:styleId="HTMLCode">
    <w:name w:val="HTML Code"/>
    <w:basedOn w:val="DefaultParagraphFont"/>
    <w:rsid w:val="00965AC0"/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DefaultParagraphFont"/>
    <w:rsid w:val="00965AC0"/>
  </w:style>
  <w:style w:type="table" w:styleId="TableGrid">
    <w:name w:val="Table Grid"/>
    <w:basedOn w:val="TableNormal"/>
    <w:rsid w:val="00E4605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66505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6650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14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653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40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989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cp:lastModifiedBy>cjh</cp:lastModifiedBy>
  <cp:revision>2</cp:revision>
  <cp:lastPrinted>2011-03-08T15:49:00Z</cp:lastPrinted>
  <dcterms:created xsi:type="dcterms:W3CDTF">2011-07-29T12:45:00Z</dcterms:created>
  <dcterms:modified xsi:type="dcterms:W3CDTF">2011-07-29T12:45:00Z</dcterms:modified>
</cp:coreProperties>
</file>