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4" w:type="dxa"/>
        <w:tblLayout w:type="fixed"/>
        <w:tblLook w:val="06A0" w:firstRow="1" w:lastRow="0" w:firstColumn="1" w:lastColumn="0" w:noHBand="1" w:noVBand="1"/>
      </w:tblPr>
      <w:tblGrid>
        <w:gridCol w:w="392"/>
        <w:gridCol w:w="769"/>
        <w:gridCol w:w="774"/>
        <w:gridCol w:w="328"/>
        <w:gridCol w:w="446"/>
        <w:gridCol w:w="391"/>
        <w:gridCol w:w="384"/>
        <w:gridCol w:w="775"/>
        <w:gridCol w:w="775"/>
        <w:gridCol w:w="776"/>
        <w:gridCol w:w="775"/>
        <w:gridCol w:w="775"/>
        <w:gridCol w:w="430"/>
        <w:gridCol w:w="345"/>
        <w:gridCol w:w="789"/>
        <w:gridCol w:w="775"/>
        <w:gridCol w:w="776"/>
        <w:gridCol w:w="339"/>
      </w:tblGrid>
      <w:tr w:rsidR="28B892ED" w:rsidTr="002C4D68" w14:paraId="31029863" w14:textId="77777777">
        <w:trPr>
          <w:trHeight w:val="70"/>
        </w:trPr>
        <w:tc>
          <w:tcPr>
            <w:tcW w:w="10814" w:type="dxa"/>
            <w:gridSpan w:val="18"/>
            <w:tcBorders>
              <w:left w:val="single" w:color="auto" w:sz="4" w:space="0"/>
              <w:bottom w:val="nil"/>
            </w:tcBorders>
            <w:shd w:val="clear" w:color="auto" w:fill="9FFFFF"/>
          </w:tcPr>
          <w:p w:rsidRPr="008F35D7" w:rsidR="28B892ED" w:rsidP="28B892ED" w:rsidRDefault="0026703F" w14:paraId="0140D88D" w14:textId="6948B31B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329927A7" wp14:anchorId="46484C16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06E73" w:rsidR="0026703F" w:rsidP="004A43E0" w:rsidRDefault="0026703F" w14:paraId="7D6E7DB5" w14:textId="5BB4C51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6E73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Heriot-Watt University</w:t>
                                  </w:r>
                                </w:p>
                                <w:p w:rsidRPr="00206E73" w:rsidR="0026703F" w:rsidP="004A43E0" w:rsidRDefault="0026703F" w14:paraId="515C02A6" w14:textId="31FA8FC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6E73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Ad Hoc Payment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6484C16">
                      <v:stroke joinstyle="miter"/>
                      <v:path gradientshapeok="t" o:connecttype="rect"/>
                    </v:shapetype>
                    <v:shape id="Text Box 2" style="position:absolute;margin-left:153.8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color="#9ffff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CV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">
                      <v:textbox style="mso-fit-shape-to-text:t">
                        <w:txbxContent>
                          <w:p w:rsidRPr="00206E73" w:rsidR="0026703F" w:rsidP="004A43E0" w:rsidRDefault="0026703F" w14:paraId="7D6E7DB5" w14:textId="5BB4C5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6E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Heriot-Watt University</w:t>
                            </w:r>
                          </w:p>
                          <w:p w:rsidRPr="00206E73" w:rsidR="0026703F" w:rsidP="004A43E0" w:rsidRDefault="0026703F" w14:paraId="515C02A6" w14:textId="31FA8F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6E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Ad Hoc Payment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28B892ED" w:rsidTr="00EF2072" w14:paraId="393738A0" w14:textId="77777777">
        <w:trPr>
          <w:trHeight w:val="303"/>
        </w:trPr>
        <w:tc>
          <w:tcPr>
            <w:tcW w:w="392" w:type="dxa"/>
            <w:tcBorders>
              <w:top w:val="nil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23B305C6" w14:textId="38B3EAEF"/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="28B892ED" w:rsidP="28B892ED" w:rsidRDefault="28B892ED" w14:paraId="7DF0AB7D" w14:textId="24F44DA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8B892ED">
              <w:rPr>
                <w:b/>
                <w:bCs/>
                <w:sz w:val="24"/>
                <w:szCs w:val="24"/>
              </w:rPr>
              <w:t>Payee Details</w:t>
            </w: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603D0145" w14:textId="2CDCB9F3"/>
        </w:tc>
      </w:tr>
      <w:tr w:rsidR="00EF2072" w:rsidTr="00EF2072" w14:paraId="4C4AA1F4" w14:textId="77777777">
        <w:trPr>
          <w:trHeight w:val="34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497C2AE5" w14:textId="3F0524C5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Pr="00F131B8" w:rsidR="28B892ED" w:rsidP="28B892ED" w:rsidRDefault="28B892ED" w14:paraId="36FA1098" w14:textId="54AEECAA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Payee Name:</w:t>
            </w:r>
          </w:p>
        </w:tc>
        <w:tc>
          <w:tcPr>
            <w:tcW w:w="8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28B892ED" w:rsidP="28B892ED" w:rsidRDefault="28B892ED" w14:paraId="7284C01A" w14:textId="3F0524C5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51A8D02C" w14:textId="3F0524C5"/>
        </w:tc>
      </w:tr>
      <w:tr w:rsidR="00EF2072" w:rsidTr="00476FCD" w14:paraId="1AAE9F33" w14:textId="77777777">
        <w:trPr>
          <w:trHeight w:val="567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28B892ED" w:rsidRDefault="00EF2072" w14:paraId="3B3BFD0E" w14:textId="77777777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Pr="00F131B8" w:rsidR="00EF2072" w:rsidP="28B892ED" w:rsidRDefault="00EF2072" w14:paraId="0767C347" w14:textId="7DEF5720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Address: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28B892ED" w:rsidRDefault="00EF2072" w14:paraId="32BB2F52" w14:textId="090E55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F2072" w:rsidP="00E942E7" w:rsidRDefault="00EF2072" w14:paraId="52131CED" w14:textId="5BC685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28B892ED" w:rsidRDefault="00EF2072" w14:paraId="42499C85" w14:textId="77777777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28B892ED" w:rsidRDefault="00EF2072" w14:paraId="1D066DCA" w14:textId="77777777"/>
        </w:tc>
      </w:tr>
      <w:tr w:rsidR="00EF2072" w:rsidTr="00EF2072" w14:paraId="6B869FE7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6400E669" w14:textId="3F0524C5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Pr="00F131B8" w:rsidR="28B892ED" w:rsidP="28B892ED" w:rsidRDefault="28B892ED" w14:paraId="088DA480" w14:textId="2C2489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Email Address:</w:t>
            </w:r>
          </w:p>
        </w:tc>
        <w:tc>
          <w:tcPr>
            <w:tcW w:w="8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28B892ED" w:rsidP="28B892ED" w:rsidRDefault="28B892ED" w14:paraId="1EAA9CE5" w14:textId="3F0524C5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38923F5D" w14:textId="3F0524C5"/>
        </w:tc>
      </w:tr>
      <w:tr w:rsidR="28B892ED" w:rsidTr="00881A38" w14:paraId="4041AC01" w14:textId="77777777">
        <w:trPr>
          <w:trHeight w:val="70"/>
        </w:trPr>
        <w:tc>
          <w:tcPr>
            <w:tcW w:w="10814" w:type="dxa"/>
            <w:gridSpan w:val="18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AD3588" w:rsidR="28B892ED" w:rsidP="28B892ED" w:rsidRDefault="28B892ED" w14:paraId="70C3A33C" w14:textId="414A4CFF">
            <w:pPr>
              <w:rPr>
                <w:sz w:val="12"/>
                <w:szCs w:val="12"/>
              </w:rPr>
            </w:pPr>
          </w:p>
        </w:tc>
      </w:tr>
      <w:tr w:rsidR="28B892ED" w:rsidTr="00EF2072" w14:paraId="0EAAC68C" w14:textId="77777777">
        <w:trPr>
          <w:trHeight w:val="288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724535B7" w14:textId="3F0524C5"/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28B892ED" w:rsidP="28B892ED" w:rsidRDefault="28B892ED" w14:paraId="259C4433" w14:textId="7EB3430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8B892ED">
              <w:rPr>
                <w:b/>
                <w:bCs/>
                <w:sz w:val="24"/>
                <w:szCs w:val="24"/>
              </w:rPr>
              <w:t>Payment Details</w:t>
            </w: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3D21E062" w14:textId="3F0524C5"/>
        </w:tc>
      </w:tr>
      <w:tr w:rsidR="4EDF8959" w:rsidTr="00EF2072" w14:paraId="4D70C504" w14:textId="77777777">
        <w:trPr>
          <w:trHeight w:val="51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4EDF8959" w:rsidP="4EDF8959" w:rsidRDefault="4EDF8959" w14:paraId="3CE335EB" w14:textId="699E1330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4EDF8959" w:rsidP="4EDF8959" w:rsidRDefault="4EDF8959" w14:paraId="2D34FE74" w14:textId="5461FEB4">
            <w:pPr>
              <w:jc w:val="right"/>
              <w:rPr>
                <w:sz w:val="20"/>
                <w:szCs w:val="20"/>
              </w:rPr>
            </w:pPr>
            <w:r w:rsidRPr="4EDF8959">
              <w:rPr>
                <w:sz w:val="20"/>
                <w:szCs w:val="20"/>
              </w:rPr>
              <w:t>Purpose of Payment: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EDF8959" w:rsidP="4EDF8959" w:rsidRDefault="4EDF8959" w14:paraId="13C4BED8" w14:textId="78F1F67C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4EDF8959" w:rsidP="4EDF8959" w:rsidRDefault="4EDF8959" w14:paraId="516EAF50" w14:textId="11FD999E"/>
        </w:tc>
      </w:tr>
      <w:tr w:rsidR="4EDF8959" w:rsidTr="00EF2072" w14:paraId="33594982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4EDF8959" w:rsidP="4EDF8959" w:rsidRDefault="4EDF8959" w14:paraId="4A547B25" w14:textId="66F3FC40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4EDF8959" w:rsidP="4EDF8959" w:rsidRDefault="4EDF8959" w14:paraId="68C55E18" w14:textId="325358F0">
            <w:pPr>
              <w:jc w:val="right"/>
              <w:rPr>
                <w:sz w:val="20"/>
                <w:szCs w:val="20"/>
              </w:rPr>
            </w:pPr>
            <w:r w:rsidRPr="4EDF8959">
              <w:rPr>
                <w:sz w:val="20"/>
                <w:szCs w:val="20"/>
              </w:rPr>
              <w:t>Amount: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4EDF8959" w:rsidP="4EDF8959" w:rsidRDefault="4EDF8959" w14:paraId="7BA7B670" w14:textId="247EE6F9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4EDF8959" w:rsidP="4EDF8959" w:rsidRDefault="4EDF8959" w14:paraId="51D35496" w14:textId="08DCF5D0"/>
        </w:tc>
      </w:tr>
      <w:tr w:rsidR="28B892ED" w:rsidTr="00EF2072" w14:paraId="49FF7D40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0BB38C3F" w14:textId="3F0524C5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28B892ED" w:rsidP="28B892ED" w:rsidRDefault="28B892ED" w14:paraId="2425C726" w14:textId="4A8C85DF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Currency: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28B892ED" w:rsidP="28B892ED" w:rsidRDefault="28B892ED" w14:paraId="7A3B36AB" w14:textId="3F0524C5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21AB8600" w14:textId="3F0524C5"/>
        </w:tc>
      </w:tr>
      <w:tr w:rsidR="002C4D68" w:rsidTr="00EF2072" w14:paraId="5F75E8DB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2C4D68" w:rsidP="28B892ED" w:rsidRDefault="002C4D68" w14:paraId="63A02227" w14:textId="77777777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2C4D68" w:rsidP="28B892ED" w:rsidRDefault="002C4D68" w14:paraId="114B0C76" w14:textId="704A729D">
            <w:pPr>
              <w:jc w:val="right"/>
              <w:rPr>
                <w:sz w:val="20"/>
                <w:szCs w:val="20"/>
              </w:rPr>
            </w:pPr>
            <w:r w:rsidRPr="002C4D68">
              <w:rPr>
                <w:sz w:val="20"/>
                <w:szCs w:val="20"/>
              </w:rPr>
              <w:t>Account Holder’s Name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2C4D68" w:rsidP="28B892ED" w:rsidRDefault="002C4D68" w14:paraId="0729B9A0" w14:textId="77777777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002C4D68" w:rsidP="28B892ED" w:rsidRDefault="002C4D68" w14:paraId="66C2EFC9" w14:textId="77777777"/>
        </w:tc>
      </w:tr>
      <w:tr w:rsidR="28B892ED" w:rsidTr="00EF2072" w14:paraId="08A70495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69E3EBDE" w14:textId="39BD64B2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28B892ED" w:rsidP="28B892ED" w:rsidRDefault="28B892ED" w14:paraId="6F93CE7D" w14:textId="6B0FF557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Bank Name: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28B892ED" w:rsidP="28B892ED" w:rsidRDefault="28B892ED" w14:paraId="31E8E8E0" w14:textId="37D97EF9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33A86213" w14:textId="4D10EDE6"/>
        </w:tc>
      </w:tr>
      <w:tr w:rsidR="28B892ED" w:rsidTr="00EF2072" w14:paraId="047A9B18" w14:textId="77777777">
        <w:trPr>
          <w:trHeight w:val="273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6EE34AA3" w14:textId="7807B525"/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28B892ED" w:rsidP="28B892ED" w:rsidRDefault="28B892ED" w14:paraId="7581FA1B" w14:textId="7B4ED045">
            <w:pPr>
              <w:rPr>
                <w:b/>
                <w:bCs/>
              </w:rPr>
            </w:pPr>
            <w:r w:rsidRPr="28B892ED">
              <w:rPr>
                <w:b/>
                <w:bCs/>
              </w:rPr>
              <w:t>UK Payments</w:t>
            </w: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9FFFFF"/>
          </w:tcPr>
          <w:p w:rsidR="28B892ED" w:rsidP="28B892ED" w:rsidRDefault="28B892ED" w14:paraId="0EA30B23" w14:textId="0D56B193"/>
        </w:tc>
      </w:tr>
      <w:tr w:rsidR="00EF2072" w:rsidTr="00EF2072" w14:paraId="28AEC312" w14:textId="77777777">
        <w:trPr>
          <w:trHeight w:val="34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A5C7138" w14:textId="77777777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67702EB5" w14:textId="0A6AF2A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Account Number:</w:t>
            </w:r>
          </w:p>
        </w:tc>
        <w:tc>
          <w:tcPr>
            <w:tcW w:w="4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55BCCCE4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F2072" w:rsidP="00EF2072" w:rsidRDefault="00EF2072" w14:paraId="470D1953" w14:textId="66EA7F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Code: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5C915E77" w14:textId="77777777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FE1E8DA" w14:textId="77777777"/>
        </w:tc>
      </w:tr>
      <w:tr w:rsidR="00EF2072" w:rsidTr="00EF2072" w14:paraId="0EFCB342" w14:textId="77777777">
        <w:trPr>
          <w:trHeight w:val="273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0E4C339" w14:textId="2C56C7C5"/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F2072" w:rsidP="00EF2072" w:rsidRDefault="00EF2072" w14:paraId="306F0EAC" w14:textId="67653DD8">
            <w:pPr>
              <w:rPr>
                <w:b/>
                <w:bCs/>
              </w:rPr>
            </w:pPr>
            <w:r w:rsidRPr="28B892ED">
              <w:rPr>
                <w:b/>
                <w:bCs/>
              </w:rPr>
              <w:t>Non-UK Payments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024E3B1D" w14:textId="7E376449"/>
        </w:tc>
      </w:tr>
      <w:tr w:rsidR="00EF2072" w:rsidTr="00EF2072" w14:paraId="6CBB1251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D5D8ECC" w14:textId="2798C6FF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1F8B2F13" w14:textId="136BE855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Account Number: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0B9CBB33" w14:textId="3F8F340F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3BE55247" w14:textId="1E5C0106"/>
        </w:tc>
      </w:tr>
      <w:tr w:rsidR="00EF2072" w:rsidTr="00EF2072" w14:paraId="7EF4C5FE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5610AAD" w14:textId="68DFDD06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5EA163D7" w14:textId="0B854540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IBAN Number: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298F3EDD" w14:textId="4215EEB2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21D3079C" w14:textId="17854137"/>
        </w:tc>
      </w:tr>
      <w:tr w:rsidR="00EF2072" w:rsidTr="00EF2072" w14:paraId="48F0B866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CA041B7" w14:textId="14D18D81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5FF798C2" w14:textId="3E399D09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Swift/BIC Code: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1574FB00" w14:textId="43E76883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D27B1B7" w14:textId="30BFC351"/>
        </w:tc>
      </w:tr>
      <w:tr w:rsidR="00EF2072" w:rsidTr="00EF2072" w14:paraId="7B35EE20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24C1A261" w14:textId="26A657F3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7C218E12" w14:textId="74DB1521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Routing Number: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56298EB8" w14:textId="047B784A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036FE5C1" w14:textId="672617DE"/>
        </w:tc>
      </w:tr>
      <w:tr w:rsidR="00EF2072" w:rsidTr="00EF2072" w14:paraId="7C3A4583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0251A1C6" w14:textId="0030F3FD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3015BA73" w14:textId="60648DBF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Bank Name: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5539D6A1" w14:textId="4CA3CAE8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7639DB8D" w14:textId="6B36E5C2"/>
        </w:tc>
      </w:tr>
      <w:tr w:rsidR="00EF2072" w:rsidTr="00EF2072" w14:paraId="76876AE2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0F0D5557" w14:textId="4894BB62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7FEEEBBE" w14:textId="74D01AE5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Bank Address: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06926649" w14:textId="623E9420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5BDE1E4A" w14:textId="6112984D"/>
        </w:tc>
      </w:tr>
      <w:tr w:rsidR="00EF2072" w:rsidTr="00EF2072" w14:paraId="3D5D2D6B" w14:textId="77777777">
        <w:trPr>
          <w:trHeight w:val="31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5F28FDD" w14:textId="16B52113"/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722F8E2C" w14:textId="6E7474A0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Swift/BIC Code: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1830714C" w14:textId="127706D7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2590DB87" w14:textId="19EDCA92"/>
        </w:tc>
      </w:tr>
      <w:tr w:rsidR="00EF2072" w:rsidTr="00881A38" w14:paraId="214E11EC" w14:textId="77777777">
        <w:trPr>
          <w:trHeight w:val="85"/>
        </w:trPr>
        <w:tc>
          <w:tcPr>
            <w:tcW w:w="10814" w:type="dxa"/>
            <w:gridSpan w:val="18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6B6597" w:rsidR="00EF2072" w:rsidP="00EF2072" w:rsidRDefault="00EF2072" w14:paraId="7D87A340" w14:textId="30D336D8">
            <w:pPr>
              <w:rPr>
                <w:sz w:val="12"/>
                <w:szCs w:val="12"/>
              </w:rPr>
            </w:pPr>
          </w:p>
        </w:tc>
      </w:tr>
      <w:tr w:rsidR="00EF2072" w:rsidTr="00EF2072" w14:paraId="038EA66F" w14:textId="77777777">
        <w:trPr>
          <w:trHeight w:val="303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575C52AB" w14:textId="4D8A8B3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8057C" w:rsidR="00EF2072" w:rsidP="00EF2072" w:rsidRDefault="00EF2072" w14:paraId="5C23AB69" w14:textId="2CE372B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Payee Tax </w:t>
            </w:r>
            <w:r w:rsidRPr="00F8057C">
              <w:rPr>
                <w:b/>
                <w:bCs/>
                <w:sz w:val="24"/>
                <w:szCs w:val="24"/>
              </w:rPr>
              <w:t>Declaration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521019A3" w14:textId="3DF298CE"/>
        </w:tc>
      </w:tr>
      <w:tr w:rsidR="00EF2072" w:rsidTr="00EF2072" w14:paraId="345E3212" w14:textId="77777777">
        <w:trPr>
          <w:trHeight w:val="34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5BDC23A1" w14:textId="3E04DBA3"/>
        </w:tc>
        <w:tc>
          <w:tcPr>
            <w:tcW w:w="85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52FD3104" w14:textId="5EC6FE9C">
            <w:pPr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The Payee takes full responsibility for any tax requirements or implications related to this payment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35FCC5D5" w14:textId="628BCE10">
            <w:pPr>
              <w:jc w:val="center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 xml:space="preserve">I Agree </w:t>
            </w:r>
            <w:sdt>
              <w:sdtPr>
                <w:rPr>
                  <w:sz w:val="20"/>
                  <w:szCs w:val="20"/>
                </w:rPr>
                <w:id w:val="-348946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6ADB1345" w14:textId="2FF61AD7"/>
        </w:tc>
      </w:tr>
      <w:tr w:rsidR="00EF2072" w:rsidTr="00881A38" w14:paraId="2961255E" w14:textId="77777777">
        <w:trPr>
          <w:trHeight w:val="70"/>
        </w:trPr>
        <w:tc>
          <w:tcPr>
            <w:tcW w:w="10814" w:type="dxa"/>
            <w:gridSpan w:val="18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AD3588" w:rsidR="00EF2072" w:rsidP="00EF2072" w:rsidRDefault="00EF2072" w14:paraId="2AD786F5" w14:textId="77777777">
            <w:pPr>
              <w:rPr>
                <w:sz w:val="12"/>
                <w:szCs w:val="12"/>
              </w:rPr>
            </w:pPr>
          </w:p>
        </w:tc>
      </w:tr>
      <w:tr w:rsidR="00EF2072" w:rsidTr="00EF2072" w14:paraId="045D42C2" w14:textId="77777777">
        <w:trPr>
          <w:trHeight w:val="274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3870BA" w:rsidR="00EF2072" w:rsidP="00EF2072" w:rsidRDefault="00EF2072" w14:paraId="4F1310C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3870BA" w:rsidR="00EF2072" w:rsidP="00EF2072" w:rsidRDefault="00EF2072" w14:paraId="65CE2DF2" w14:textId="602F322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870BA">
              <w:rPr>
                <w:b/>
                <w:bCs/>
                <w:sz w:val="24"/>
                <w:szCs w:val="24"/>
              </w:rPr>
              <w:t>Payee Signature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31C597CC" w14:textId="77777777"/>
        </w:tc>
      </w:tr>
      <w:tr w:rsidR="00EF2072" w:rsidTr="00EF2072" w14:paraId="1F374D4F" w14:textId="77777777">
        <w:trPr>
          <w:trHeight w:val="34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0C21ED07" w14:textId="77777777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0C8EE982" w14:textId="4D964A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Name:</w:t>
            </w:r>
          </w:p>
        </w:tc>
        <w:tc>
          <w:tcPr>
            <w:tcW w:w="8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61A0CA09" w14:textId="77777777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7073A2BE" w14:textId="77777777"/>
        </w:tc>
      </w:tr>
      <w:tr w:rsidR="00EF2072" w:rsidTr="00476FCD" w14:paraId="6334D2D5" w14:textId="77777777">
        <w:trPr>
          <w:trHeight w:val="567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C5D53A2" w14:textId="77777777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="00EF2072" w:rsidP="00EF2072" w:rsidRDefault="00EF2072" w14:paraId="335E461E" w14:textId="0101A5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F131B8">
              <w:rPr>
                <w:sz w:val="20"/>
                <w:szCs w:val="20"/>
              </w:rPr>
              <w:t>: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42B4C5B0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F2072" w:rsidP="00EF2072" w:rsidRDefault="00EF2072" w14:paraId="2C10D425" w14:textId="615AC457">
            <w:pPr>
              <w:jc w:val="right"/>
              <w:rPr>
                <w:sz w:val="20"/>
                <w:szCs w:val="20"/>
              </w:rPr>
            </w:pPr>
            <w:r w:rsidRPr="009838A7">
              <w:rPr>
                <w:sz w:val="20"/>
                <w:szCs w:val="20"/>
              </w:rPr>
              <w:t>Date: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1CA755CD" w14:textId="77777777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5A936274" w14:textId="77777777"/>
        </w:tc>
      </w:tr>
      <w:tr w:rsidR="00EF2072" w:rsidTr="00881A38" w14:paraId="45C55AAC" w14:textId="77777777">
        <w:trPr>
          <w:trHeight w:val="70"/>
        </w:trPr>
        <w:tc>
          <w:tcPr>
            <w:tcW w:w="10814" w:type="dxa"/>
            <w:gridSpan w:val="18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8F35D7" w:rsidR="00EF2072" w:rsidP="00EF2072" w:rsidRDefault="00EF2072" w14:paraId="0D670F5F" w14:textId="77777777">
            <w:pPr>
              <w:rPr>
                <w:sz w:val="12"/>
                <w:szCs w:val="12"/>
              </w:rPr>
            </w:pPr>
          </w:p>
        </w:tc>
      </w:tr>
      <w:tr w:rsidR="00EF2072" w:rsidTr="00EF2072" w14:paraId="5FE8CBF2" w14:textId="77777777">
        <w:trPr>
          <w:trHeight w:val="72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Pr="00F40183" w:rsidR="00EF2072" w:rsidP="00EF2072" w:rsidRDefault="00EF2072" w14:paraId="1583DE6B" w14:textId="77777777">
            <w:pPr>
              <w:rPr>
                <w:b/>
                <w:bCs/>
              </w:rPr>
            </w:pPr>
          </w:p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40183" w:rsidR="00EF2072" w:rsidP="00EF2072" w:rsidRDefault="00EF2072" w14:paraId="18D0AE4B" w14:textId="69EE22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F40183">
              <w:rPr>
                <w:b/>
                <w:bCs/>
                <w:sz w:val="24"/>
                <w:szCs w:val="24"/>
              </w:rPr>
              <w:t xml:space="preserve">Finance </w:t>
            </w:r>
            <w:r>
              <w:rPr>
                <w:b/>
                <w:bCs/>
                <w:sz w:val="24"/>
                <w:szCs w:val="24"/>
              </w:rPr>
              <w:t xml:space="preserve">Coding &amp; </w:t>
            </w:r>
            <w:r w:rsidRPr="00F40183">
              <w:rPr>
                <w:b/>
                <w:bCs/>
                <w:sz w:val="24"/>
                <w:szCs w:val="24"/>
              </w:rPr>
              <w:t>Approval (INTERNAL USE ONLY)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8BB2E38" w14:textId="77777777"/>
        </w:tc>
      </w:tr>
      <w:tr w:rsidR="00EF2072" w:rsidTr="00EF2072" w14:paraId="11E1C1D7" w14:textId="77777777">
        <w:trPr>
          <w:trHeight w:val="188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ABCCEAB" w14:textId="77777777"/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691E287F" w14:textId="57ECB75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Entity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45047776" w14:textId="5D7DCBAB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Business Unit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5767D636" w14:textId="539AE32F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Cost Centre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4591C87B" w14:textId="271AD965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Account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04C501FC" w14:textId="20E2D25A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Activity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14E9D839" w14:textId="7CBB641C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Product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6A18B49B" w14:textId="77D9C96F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Job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50D59D76" w14:textId="03CECFA5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 xml:space="preserve">Country 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2E069B13" w14:textId="0F42A836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/C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4E77EE42" w14:textId="012A477D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Project No.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69FC4951" w14:textId="0B5B3D3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Task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0E95A57C" w14:textId="7FDD6179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Exp Type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F5C42" w:rsidR="00EF2072" w:rsidP="00EF2072" w:rsidRDefault="00EF2072" w14:paraId="70281C8C" w14:textId="6433E89F">
            <w:pPr>
              <w:rPr>
                <w:sz w:val="14"/>
                <w:szCs w:val="14"/>
                <w:highlight w:val="yellow"/>
              </w:rPr>
            </w:pPr>
            <w:r w:rsidRPr="006F5C42">
              <w:rPr>
                <w:sz w:val="14"/>
                <w:szCs w:val="14"/>
              </w:rPr>
              <w:t>Exp Org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DDC2770" w14:textId="77777777"/>
        </w:tc>
      </w:tr>
      <w:tr w:rsidR="00EF2072" w:rsidTr="00F23363" w14:paraId="4F348F63" w14:textId="77777777">
        <w:trPr>
          <w:trHeight w:val="567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6248CA4A" w14:textId="77777777"/>
        </w:tc>
        <w:tc>
          <w:tcPr>
            <w:tcW w:w="7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5EF50C70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79EB0E68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4994B74C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6948C0D7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271AD6F7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4BB599EC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10DEC48F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4D2762E9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7B0A70FD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5A9D8CC6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692E734D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360A35FA" w14:textId="777777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F5C42" w:rsidR="00EF2072" w:rsidP="00F23363" w:rsidRDefault="00EF2072" w14:paraId="1EA9760C" w14:textId="1BF69D1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66225C1C" w14:textId="77777777"/>
        </w:tc>
      </w:tr>
      <w:tr w:rsidR="00EF2072" w:rsidTr="00EF2072" w14:paraId="792C8903" w14:textId="77777777">
        <w:trPr>
          <w:trHeight w:val="284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457FFBF9" w14:textId="77777777"/>
        </w:tc>
        <w:tc>
          <w:tcPr>
            <w:tcW w:w="10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F2825" w:rsidR="00EF2072" w:rsidP="00EF2072" w:rsidRDefault="00EF2072" w14:paraId="3EA0E994" w14:textId="55922589">
            <w:pPr>
              <w:rPr>
                <w:highlight w:val="yellow"/>
              </w:rPr>
            </w:pPr>
            <w:r>
              <w:t>Finance Business Partner Approval</w:t>
            </w: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3E2DAC01" w14:textId="77777777"/>
        </w:tc>
      </w:tr>
      <w:tr w:rsidR="00EF2072" w:rsidTr="00EF2072" w14:paraId="7B093C8C" w14:textId="77777777">
        <w:trPr>
          <w:trHeight w:val="340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742DA279" w14:textId="77777777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131B8" w:rsidR="00EF2072" w:rsidP="00EF2072" w:rsidRDefault="00EF2072" w14:paraId="15BEFABD" w14:textId="77777777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Name:</w:t>
            </w:r>
          </w:p>
        </w:tc>
        <w:tc>
          <w:tcPr>
            <w:tcW w:w="82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F2072" w:rsidP="00EF2072" w:rsidRDefault="00EF2072" w14:paraId="5AA5E506" w14:textId="77777777"/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294FF225" w14:textId="77777777"/>
        </w:tc>
      </w:tr>
      <w:tr w:rsidR="00EF2072" w:rsidTr="00476FCD" w14:paraId="334E7FD6" w14:textId="77777777">
        <w:trPr>
          <w:trHeight w:val="567"/>
        </w:trPr>
        <w:tc>
          <w:tcPr>
            <w:tcW w:w="392" w:type="dxa"/>
            <w:tcBorders>
              <w:top w:val="single" w:color="9FFFFF" w:sz="4" w:space="0"/>
              <w:left w:val="single" w:color="auto" w:sz="4" w:space="0"/>
              <w:bottom w:val="single" w:color="9FFFFF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2C64AF29" w14:textId="77777777"/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</w:tcPr>
          <w:p w:rsidR="00EF2072" w:rsidP="00EF2072" w:rsidRDefault="00EF2072" w14:paraId="2DA08BBE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F131B8">
              <w:rPr>
                <w:sz w:val="20"/>
                <w:szCs w:val="20"/>
              </w:rPr>
              <w:t>: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031DB552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F2072" w:rsidP="00EF2072" w:rsidRDefault="00EF2072" w14:paraId="25C1AE3B" w14:textId="77777777">
            <w:pPr>
              <w:jc w:val="right"/>
              <w:rPr>
                <w:sz w:val="20"/>
                <w:szCs w:val="20"/>
              </w:rPr>
            </w:pPr>
            <w:r w:rsidRPr="009838A7">
              <w:rPr>
                <w:sz w:val="20"/>
                <w:szCs w:val="20"/>
              </w:rPr>
              <w:t>Date: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31B8" w:rsidR="00EF2072" w:rsidP="00EF2072" w:rsidRDefault="00EF2072" w14:paraId="1245E40E" w14:textId="77777777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color="000000" w:themeColor="text1" w:sz="4" w:space="0"/>
              <w:left w:val="single" w:color="auto" w:sz="4" w:space="0"/>
              <w:bottom w:val="none" w:color="000000" w:themeColor="text1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E4AB6AB" w14:textId="77777777"/>
        </w:tc>
      </w:tr>
      <w:tr w:rsidR="00EF2072" w:rsidTr="008401A7" w14:paraId="00670C9B" w14:textId="77777777">
        <w:trPr>
          <w:trHeight w:val="70"/>
        </w:trPr>
        <w:tc>
          <w:tcPr>
            <w:tcW w:w="10814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FFFFF"/>
          </w:tcPr>
          <w:p w:rsidR="00EF2072" w:rsidP="00EF2072" w:rsidRDefault="00EF2072" w14:paraId="18F4BF99" w14:textId="77777777"/>
        </w:tc>
      </w:tr>
    </w:tbl>
    <w:p w:rsidR="28B892ED" w:rsidP="00CC4AFB" w:rsidRDefault="28B892ED" w14:paraId="47E01D73" w14:textId="47839E2C"/>
    <w:p w:rsidRPr="00476FCD" w:rsidR="00476FCD" w:rsidP="00476FCD" w:rsidRDefault="00657905" w14:paraId="026BC29F" w14:textId="11500B76">
      <w:pPr>
        <w:spacing w:after="0"/>
        <w:rPr>
          <w:b/>
          <w:bCs/>
          <w:i/>
          <w:iCs/>
        </w:rPr>
      </w:pPr>
      <w:r>
        <w:rPr>
          <w:b/>
          <w:bCs/>
        </w:rPr>
        <w:t>Payee to complete a</w:t>
      </w:r>
      <w:r w:rsidRPr="00476FCD" w:rsidR="00476FCD">
        <w:rPr>
          <w:b/>
          <w:bCs/>
        </w:rPr>
        <w:t xml:space="preserve">ll applicable details </w:t>
      </w:r>
      <w:r>
        <w:rPr>
          <w:b/>
          <w:bCs/>
        </w:rPr>
        <w:t>S</w:t>
      </w:r>
      <w:r w:rsidRPr="00476FCD" w:rsidR="00476FCD">
        <w:rPr>
          <w:b/>
          <w:bCs/>
        </w:rPr>
        <w:t xml:space="preserve">ections 1-4 </w:t>
      </w:r>
      <w:r w:rsidR="00476FCD">
        <w:rPr>
          <w:b/>
          <w:bCs/>
        </w:rPr>
        <w:t xml:space="preserve">- </w:t>
      </w:r>
      <w:r w:rsidRPr="00476FCD" w:rsidR="00476FCD">
        <w:rPr>
          <w:b/>
          <w:bCs/>
          <w:i/>
          <w:iCs/>
        </w:rPr>
        <w:t>any queries</w:t>
      </w:r>
      <w:r w:rsidR="00476FCD">
        <w:rPr>
          <w:b/>
          <w:bCs/>
          <w:i/>
          <w:iCs/>
        </w:rPr>
        <w:t>,</w:t>
      </w:r>
      <w:r w:rsidRPr="00476FCD" w:rsidR="00476FCD">
        <w:rPr>
          <w:b/>
          <w:bCs/>
          <w:i/>
          <w:iCs/>
        </w:rPr>
        <w:t xml:space="preserve"> please speak to your </w:t>
      </w:r>
      <w:r>
        <w:rPr>
          <w:b/>
          <w:bCs/>
          <w:i/>
          <w:iCs/>
        </w:rPr>
        <w:t xml:space="preserve">Heriot-Watt </w:t>
      </w:r>
      <w:r w:rsidRPr="00476FCD" w:rsidR="00476FCD">
        <w:rPr>
          <w:b/>
          <w:bCs/>
          <w:i/>
          <w:iCs/>
        </w:rPr>
        <w:t>contact for</w:t>
      </w:r>
      <w:r>
        <w:rPr>
          <w:b/>
          <w:bCs/>
          <w:i/>
          <w:iCs/>
        </w:rPr>
        <w:t xml:space="preserve"> help</w:t>
      </w:r>
    </w:p>
    <w:p w:rsidRPr="00476FCD" w:rsidR="00476FCD" w:rsidP="00476FCD" w:rsidRDefault="00476FCD" w14:paraId="7B160BB9" w14:textId="0D0EAC71">
      <w:pPr>
        <w:rPr>
          <w:b/>
          <w:bCs/>
        </w:rPr>
      </w:pPr>
      <w:r w:rsidRPr="00476FCD">
        <w:rPr>
          <w:b/>
          <w:bCs/>
        </w:rPr>
        <w:t xml:space="preserve">Completed form to be returned </w:t>
      </w:r>
      <w:r w:rsidR="00657905">
        <w:rPr>
          <w:b/>
          <w:bCs/>
        </w:rPr>
        <w:t xml:space="preserve">by email </w:t>
      </w:r>
      <w:r w:rsidRPr="00476FCD">
        <w:rPr>
          <w:b/>
          <w:bCs/>
        </w:rPr>
        <w:t xml:space="preserve">to </w:t>
      </w:r>
      <w:r w:rsidR="00657905">
        <w:rPr>
          <w:b/>
          <w:bCs/>
        </w:rPr>
        <w:t>your</w:t>
      </w:r>
      <w:r w:rsidRPr="00476FCD">
        <w:rPr>
          <w:b/>
          <w:bCs/>
        </w:rPr>
        <w:t xml:space="preserve"> Heriot-Watt contact person</w:t>
      </w:r>
    </w:p>
    <w:p w:rsidR="00476FCD" w:rsidRDefault="00476FCD" w14:paraId="28360FBA" w14:textId="77777777">
      <w:pPr>
        <w:rPr>
          <w:u w:val="single"/>
        </w:rPr>
      </w:pPr>
      <w:r>
        <w:rPr>
          <w:u w:val="single"/>
        </w:rPr>
        <w:br w:type="page"/>
      </w:r>
    </w:p>
    <w:p w:rsidRPr="00476FCD" w:rsidR="00437E7C" w:rsidP="00CC4AFB" w:rsidRDefault="00437E7C" w14:paraId="2DE01984" w14:textId="11EC1032">
      <w:pPr>
        <w:rPr>
          <w:u w:val="single"/>
        </w:rPr>
      </w:pPr>
      <w:r w:rsidRPr="00476FCD">
        <w:rPr>
          <w:u w:val="single"/>
        </w:rPr>
        <w:lastRenderedPageBreak/>
        <w:t>Ad Hoc Payment Process</w:t>
      </w:r>
    </w:p>
    <w:p w:rsidRPr="00476FCD" w:rsidR="00437E7C" w:rsidP="00FA4D1E" w:rsidRDefault="00437E7C" w14:paraId="7B86FFC5" w14:textId="5F39CE5F">
      <w:pPr>
        <w:pStyle w:val="ListParagraph"/>
        <w:numPr>
          <w:ilvl w:val="0"/>
          <w:numId w:val="6"/>
        </w:numPr>
      </w:pPr>
      <w:r w:rsidRPr="00476FCD">
        <w:t>This form replaces the One Time Payment Form</w:t>
      </w:r>
    </w:p>
    <w:p w:rsidRPr="00476FCD" w:rsidR="00437E7C" w:rsidP="00FA4D1E" w:rsidRDefault="00437E7C" w14:paraId="439E6652" w14:textId="3499CEF4">
      <w:pPr>
        <w:pStyle w:val="ListParagraph"/>
        <w:numPr>
          <w:ilvl w:val="0"/>
          <w:numId w:val="6"/>
        </w:numPr>
      </w:pPr>
      <w:r w:rsidRPr="00476FCD">
        <w:t xml:space="preserve">To be used for </w:t>
      </w:r>
      <w:r w:rsidRPr="00476FCD" w:rsidR="00FA4D1E">
        <w:t>ad hoc</w:t>
      </w:r>
      <w:r w:rsidRPr="00476FCD">
        <w:t xml:space="preserve"> payments only, </w:t>
      </w:r>
      <w:r w:rsidRPr="00476FCD" w:rsidR="00DB5396">
        <w:t>e.g.</w:t>
      </w:r>
      <w:r w:rsidRPr="00476FCD">
        <w:t xml:space="preserve"> </w:t>
      </w:r>
      <w:r w:rsidRPr="00476FCD" w:rsidR="00FA4D1E">
        <w:t xml:space="preserve">recurring </w:t>
      </w:r>
      <w:r w:rsidRPr="00476FCD">
        <w:t xml:space="preserve">External Examiners </w:t>
      </w:r>
      <w:r w:rsidR="00657905">
        <w:t xml:space="preserve">or Assessors </w:t>
      </w:r>
      <w:r w:rsidRPr="00476FCD">
        <w:t>fees</w:t>
      </w:r>
      <w:r w:rsidRPr="00476FCD" w:rsidR="00FA4D1E">
        <w:t>, one time payments</w:t>
      </w:r>
    </w:p>
    <w:p w:rsidRPr="00476FCD" w:rsidR="00437E7C" w:rsidP="00FA4D1E" w:rsidRDefault="00437E7C" w14:paraId="1B61EA8B" w14:textId="52E47E1F">
      <w:pPr>
        <w:pStyle w:val="ListParagraph"/>
        <w:numPr>
          <w:ilvl w:val="0"/>
          <w:numId w:val="6"/>
        </w:numPr>
        <w:spacing w:after="0"/>
      </w:pPr>
      <w:r w:rsidRPr="00476FCD">
        <w:t>Form to be completed by the Payee</w:t>
      </w:r>
      <w:r w:rsidR="00657905">
        <w:t xml:space="preserve"> - </w:t>
      </w:r>
      <w:r w:rsidRPr="00476FCD" w:rsidR="00FA4D1E">
        <w:t>A</w:t>
      </w:r>
      <w:r w:rsidRPr="00476FCD">
        <w:t xml:space="preserve">ll applicable details in sections 1-4 to be </w:t>
      </w:r>
      <w:r w:rsidRPr="00657905">
        <w:rPr>
          <w:b/>
          <w:bCs/>
        </w:rPr>
        <w:t>fully</w:t>
      </w:r>
      <w:r w:rsidRPr="00476FCD">
        <w:t xml:space="preserve"> completed</w:t>
      </w:r>
      <w:r w:rsidR="00476FCD">
        <w:t xml:space="preserve"> by Payee</w:t>
      </w:r>
    </w:p>
    <w:p w:rsidRPr="00476FCD" w:rsidR="00437E7C" w:rsidP="00FA4D1E" w:rsidRDefault="00437E7C" w14:paraId="0C63FCB4" w14:textId="52BA2619">
      <w:pPr>
        <w:pStyle w:val="ListParagraph"/>
        <w:numPr>
          <w:ilvl w:val="0"/>
          <w:numId w:val="6"/>
        </w:numPr>
      </w:pPr>
      <w:r w:rsidRPr="00476FCD">
        <w:t>Completed form to be returned to the Heriot-Watt contact</w:t>
      </w:r>
      <w:r w:rsidRPr="00476FCD" w:rsidR="00FA4D1E">
        <w:t xml:space="preserve"> person</w:t>
      </w:r>
    </w:p>
    <w:p w:rsidRPr="00476FCD" w:rsidR="00437E7C" w:rsidP="00CC4AFB" w:rsidRDefault="00437E7C" w14:paraId="2B03B14F" w14:textId="77777777"/>
    <w:p w:rsidRPr="00476FCD" w:rsidR="00437E7C" w:rsidP="00CC4AFB" w:rsidRDefault="00437E7C" w14:paraId="297683B5" w14:textId="4CB8B48C">
      <w:pPr>
        <w:rPr>
          <w:u w:val="single"/>
        </w:rPr>
      </w:pPr>
      <w:r w:rsidRPr="00476FCD">
        <w:rPr>
          <w:u w:val="single"/>
        </w:rPr>
        <w:t>Internal Heriot-Watt</w:t>
      </w:r>
    </w:p>
    <w:p w:rsidRPr="00476FCD" w:rsidR="00437E7C" w:rsidP="00FA4D1E" w:rsidRDefault="00437E7C" w14:paraId="62C191F7" w14:textId="1BBD1B7B">
      <w:pPr>
        <w:pStyle w:val="ListParagraph"/>
        <w:numPr>
          <w:ilvl w:val="0"/>
          <w:numId w:val="7"/>
        </w:numPr>
      </w:pPr>
      <w:r w:rsidRPr="00476FCD">
        <w:t>Full GL coding to be completed on all forms</w:t>
      </w:r>
    </w:p>
    <w:p w:rsidRPr="00476FCD" w:rsidR="00437E7C" w:rsidP="00FA4D1E" w:rsidRDefault="00437E7C" w14:paraId="1FEE2B84" w14:textId="78DF71CC">
      <w:pPr>
        <w:pStyle w:val="ListParagraph"/>
        <w:numPr>
          <w:ilvl w:val="0"/>
          <w:numId w:val="7"/>
        </w:numPr>
      </w:pPr>
      <w:r w:rsidRPr="00476FCD">
        <w:t xml:space="preserve">Forms </w:t>
      </w:r>
      <w:r w:rsidRPr="00476FCD">
        <w:rPr>
          <w:b/>
          <w:bCs/>
        </w:rPr>
        <w:t>MUST</w:t>
      </w:r>
      <w:r w:rsidRPr="00476FCD">
        <w:t xml:space="preserve"> be passed to Finance Business Partner for review</w:t>
      </w:r>
      <w:r w:rsidRPr="00476FCD" w:rsidR="00FA4D1E">
        <w:t xml:space="preserve"> and </w:t>
      </w:r>
      <w:r w:rsidRPr="00476FCD">
        <w:t>approval</w:t>
      </w:r>
    </w:p>
    <w:p w:rsidRPr="00476FCD" w:rsidR="00DB5396" w:rsidP="00FA4D1E" w:rsidRDefault="00DB5396" w14:paraId="2F7BC12F" w14:textId="343FF9B0">
      <w:pPr>
        <w:pStyle w:val="ListParagraph"/>
        <w:numPr>
          <w:ilvl w:val="0"/>
          <w:numId w:val="7"/>
        </w:numPr>
      </w:pPr>
      <w:r w:rsidRPr="00476FCD">
        <w:t xml:space="preserve">Values </w:t>
      </w:r>
      <m:oMath>
        <m:r>
          <w:rPr>
            <w:rFonts w:ascii="Cambria Math" w:hAnsi="Cambria Math"/>
          </w:rPr>
          <m:t>≤</m:t>
        </m:r>
      </m:oMath>
      <w:r w:rsidRPr="00476FCD" w:rsidR="00476FCD">
        <w:rPr>
          <w:rFonts w:eastAsiaTheme="minorEastAsia"/>
        </w:rPr>
        <w:t xml:space="preserve"> </w:t>
      </w:r>
      <w:r w:rsidRPr="00476FCD">
        <w:t>£3,000</w:t>
      </w:r>
      <w:r w:rsidRPr="00476FCD" w:rsidR="00476FCD">
        <w:t>.00</w:t>
      </w:r>
      <w:r w:rsidRPr="00476FCD">
        <w:t xml:space="preserve"> </w:t>
      </w:r>
      <w:r w:rsidRPr="00476FCD" w:rsidR="00476FCD">
        <w:t>should be reviewed, and if agreed, be</w:t>
      </w:r>
      <w:r w:rsidRPr="00476FCD">
        <w:t xml:space="preserve"> approved by Finance Business Partners</w:t>
      </w:r>
    </w:p>
    <w:p w:rsidRPr="00476FCD" w:rsidR="00476FCD" w:rsidP="00476FCD" w:rsidRDefault="00476FCD" w14:paraId="15EB898A" w14:textId="681F1321">
      <w:pPr>
        <w:pStyle w:val="ListParagraph"/>
        <w:numPr>
          <w:ilvl w:val="0"/>
          <w:numId w:val="7"/>
        </w:numPr>
      </w:pPr>
      <w:r w:rsidRPr="00476FCD">
        <w:t xml:space="preserve">Fully completed, </w:t>
      </w:r>
      <w:proofErr w:type="gramStart"/>
      <w:r w:rsidRPr="00476FCD">
        <w:t>coded</w:t>
      </w:r>
      <w:proofErr w:type="gramEnd"/>
      <w:r w:rsidRPr="00476FCD">
        <w:t xml:space="preserve"> and approved forms, email directly to Accounts Payable for processing and payment</w:t>
      </w:r>
    </w:p>
    <w:p w:rsidRPr="00476FCD" w:rsidR="00DB5396" w:rsidP="00FA4D1E" w:rsidRDefault="00DB5396" w14:paraId="4D9729FF" w14:textId="266231F8">
      <w:pPr>
        <w:pStyle w:val="ListParagraph"/>
        <w:numPr>
          <w:ilvl w:val="0"/>
          <w:numId w:val="7"/>
        </w:numPr>
      </w:pPr>
      <w:r w:rsidRPr="00476FCD">
        <w:t>Values &gt; £3,000</w:t>
      </w:r>
      <w:r w:rsidRPr="00476FCD" w:rsidR="00476FCD">
        <w:t>.00</w:t>
      </w:r>
      <w:r w:rsidRPr="00476FCD">
        <w:t xml:space="preserve"> should </w:t>
      </w:r>
      <w:r w:rsidRPr="00476FCD" w:rsidR="00476FCD">
        <w:t xml:space="preserve">still </w:t>
      </w:r>
      <w:r w:rsidRPr="00476FCD">
        <w:t xml:space="preserve">be </w:t>
      </w:r>
      <w:r w:rsidRPr="00476FCD" w:rsidR="00476FCD">
        <w:t xml:space="preserve">reviewed and approved by Finance business Partners, then </w:t>
      </w:r>
      <w:r w:rsidRPr="00476FCD">
        <w:t xml:space="preserve">sent to Elaine Murray for review </w:t>
      </w:r>
      <w:r w:rsidRPr="00476FCD" w:rsidR="00476FCD">
        <w:t xml:space="preserve">and any additional approvals, </w:t>
      </w:r>
      <w:r w:rsidRPr="00476FCD">
        <w:t xml:space="preserve">before </w:t>
      </w:r>
      <w:r w:rsidRPr="00476FCD" w:rsidR="00476FCD">
        <w:t xml:space="preserve">they will be passed for </w:t>
      </w:r>
      <w:r w:rsidRPr="00476FCD">
        <w:t>processing</w:t>
      </w:r>
      <w:r w:rsidRPr="00476FCD" w:rsidR="00476FCD">
        <w:t xml:space="preserve"> and payment</w:t>
      </w:r>
    </w:p>
    <w:sectPr w:rsidRPr="00476FCD" w:rsidR="00DB5396" w:rsidSect="00657905">
      <w:headerReference w:type="default" r:id="rId7"/>
      <w:pgSz w:w="12240" w:h="15840" w:code="1"/>
      <w:pgMar w:top="227" w:right="720" w:bottom="227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2FB6" w14:textId="77777777" w:rsidR="004613B6" w:rsidRDefault="004613B6">
      <w:pPr>
        <w:spacing w:after="0" w:line="240" w:lineRule="auto"/>
      </w:pPr>
      <w:r>
        <w:separator/>
      </w:r>
    </w:p>
  </w:endnote>
  <w:endnote w:type="continuationSeparator" w:id="0">
    <w:p w14:paraId="7085E252" w14:textId="77777777" w:rsidR="004613B6" w:rsidRDefault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EB8" w14:textId="77777777" w:rsidR="004613B6" w:rsidRDefault="004613B6">
      <w:pPr>
        <w:spacing w:after="0" w:line="240" w:lineRule="auto"/>
      </w:pPr>
      <w:r>
        <w:separator/>
      </w:r>
    </w:p>
  </w:footnote>
  <w:footnote w:type="continuationSeparator" w:id="0">
    <w:p w14:paraId="556D08DA" w14:textId="77777777" w:rsidR="004613B6" w:rsidRDefault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773"/>
    </w:tblGrid>
    <w:tr w:rsidR="28B892ED" w14:paraId="28C2774F" w14:textId="77777777" w:rsidTr="0083473D">
      <w:tc>
        <w:tcPr>
          <w:tcW w:w="10773" w:type="dxa"/>
        </w:tcPr>
        <w:p w14:paraId="292BABDF" w14:textId="7D34C39D" w:rsidR="28B892ED" w:rsidRPr="002C4D68" w:rsidRDefault="28B892ED" w:rsidP="0058317E">
          <w:pPr>
            <w:pStyle w:val="Header"/>
            <w:ind w:left="-115"/>
            <w:jc w:val="center"/>
            <w:rPr>
              <w:b/>
              <w:bCs/>
              <w:color w:val="000000" w:themeColor="text1"/>
            </w:rPr>
          </w:pPr>
        </w:p>
      </w:tc>
    </w:tr>
  </w:tbl>
  <w:p w14:paraId="1C62EE8A" w14:textId="671F344D" w:rsidR="28B892ED" w:rsidRDefault="28B892ED" w:rsidP="00EB1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8205"/>
    <w:multiLevelType w:val="hybridMultilevel"/>
    <w:tmpl w:val="2FA2B280"/>
    <w:lvl w:ilvl="0" w:tplc="4B52DD3C">
      <w:start w:val="1"/>
      <w:numFmt w:val="decimal"/>
      <w:lvlText w:val="%1."/>
      <w:lvlJc w:val="left"/>
      <w:pPr>
        <w:ind w:left="360" w:hanging="360"/>
      </w:pPr>
    </w:lvl>
    <w:lvl w:ilvl="1" w:tplc="F9247412">
      <w:start w:val="1"/>
      <w:numFmt w:val="lowerLetter"/>
      <w:lvlText w:val="%2."/>
      <w:lvlJc w:val="left"/>
      <w:pPr>
        <w:ind w:left="1080" w:hanging="360"/>
      </w:pPr>
    </w:lvl>
    <w:lvl w:ilvl="2" w:tplc="4532FFEE">
      <w:start w:val="1"/>
      <w:numFmt w:val="lowerRoman"/>
      <w:lvlText w:val="%3."/>
      <w:lvlJc w:val="right"/>
      <w:pPr>
        <w:ind w:left="1800" w:hanging="180"/>
      </w:pPr>
    </w:lvl>
    <w:lvl w:ilvl="3" w:tplc="E84ADFA2">
      <w:start w:val="1"/>
      <w:numFmt w:val="decimal"/>
      <w:lvlText w:val="%4."/>
      <w:lvlJc w:val="left"/>
      <w:pPr>
        <w:ind w:left="2520" w:hanging="360"/>
      </w:pPr>
    </w:lvl>
    <w:lvl w:ilvl="4" w:tplc="C702114C">
      <w:start w:val="1"/>
      <w:numFmt w:val="lowerLetter"/>
      <w:lvlText w:val="%5."/>
      <w:lvlJc w:val="left"/>
      <w:pPr>
        <w:ind w:left="3240" w:hanging="360"/>
      </w:pPr>
    </w:lvl>
    <w:lvl w:ilvl="5" w:tplc="E6C6B89A">
      <w:start w:val="1"/>
      <w:numFmt w:val="lowerRoman"/>
      <w:lvlText w:val="%6."/>
      <w:lvlJc w:val="right"/>
      <w:pPr>
        <w:ind w:left="3960" w:hanging="180"/>
      </w:pPr>
    </w:lvl>
    <w:lvl w:ilvl="6" w:tplc="64D48F94">
      <w:start w:val="1"/>
      <w:numFmt w:val="decimal"/>
      <w:lvlText w:val="%7."/>
      <w:lvlJc w:val="left"/>
      <w:pPr>
        <w:ind w:left="4680" w:hanging="360"/>
      </w:pPr>
    </w:lvl>
    <w:lvl w:ilvl="7" w:tplc="BECA04E0">
      <w:start w:val="1"/>
      <w:numFmt w:val="lowerLetter"/>
      <w:lvlText w:val="%8."/>
      <w:lvlJc w:val="left"/>
      <w:pPr>
        <w:ind w:left="5400" w:hanging="360"/>
      </w:pPr>
    </w:lvl>
    <w:lvl w:ilvl="8" w:tplc="4C280FC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091"/>
    <w:multiLevelType w:val="hybridMultilevel"/>
    <w:tmpl w:val="A8EA9926"/>
    <w:lvl w:ilvl="0" w:tplc="809C87C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B0060"/>
    <w:multiLevelType w:val="hybridMultilevel"/>
    <w:tmpl w:val="164827B2"/>
    <w:lvl w:ilvl="0" w:tplc="5224A3C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1517E"/>
    <w:multiLevelType w:val="hybridMultilevel"/>
    <w:tmpl w:val="DCA8D73C"/>
    <w:lvl w:ilvl="0" w:tplc="E1ECCF7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B68BB"/>
    <w:multiLevelType w:val="hybridMultilevel"/>
    <w:tmpl w:val="4AEA7E4E"/>
    <w:lvl w:ilvl="0" w:tplc="5224A3C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F7CDF"/>
    <w:multiLevelType w:val="hybridMultilevel"/>
    <w:tmpl w:val="9C08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F4C60"/>
    <w:multiLevelType w:val="hybridMultilevel"/>
    <w:tmpl w:val="9654A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717973">
    <w:abstractNumId w:val="0"/>
  </w:num>
  <w:num w:numId="2" w16cid:durableId="430711314">
    <w:abstractNumId w:val="6"/>
  </w:num>
  <w:num w:numId="3" w16cid:durableId="333190479">
    <w:abstractNumId w:val="5"/>
  </w:num>
  <w:num w:numId="4" w16cid:durableId="1080979562">
    <w:abstractNumId w:val="1"/>
  </w:num>
  <w:num w:numId="5" w16cid:durableId="513351077">
    <w:abstractNumId w:val="3"/>
  </w:num>
  <w:num w:numId="6" w16cid:durableId="160196991">
    <w:abstractNumId w:val="2"/>
  </w:num>
  <w:num w:numId="7" w16cid:durableId="78191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86AA5"/>
    <w:rsid w:val="000B17EA"/>
    <w:rsid w:val="000C2777"/>
    <w:rsid w:val="000E27C4"/>
    <w:rsid w:val="00206E73"/>
    <w:rsid w:val="0026703F"/>
    <w:rsid w:val="00271226"/>
    <w:rsid w:val="002C4D68"/>
    <w:rsid w:val="002E71B4"/>
    <w:rsid w:val="003870BA"/>
    <w:rsid w:val="003D7774"/>
    <w:rsid w:val="0043708C"/>
    <w:rsid w:val="00437E7C"/>
    <w:rsid w:val="004613B6"/>
    <w:rsid w:val="00476FCD"/>
    <w:rsid w:val="004A43E0"/>
    <w:rsid w:val="005078A5"/>
    <w:rsid w:val="00516E4F"/>
    <w:rsid w:val="00520D80"/>
    <w:rsid w:val="0058317E"/>
    <w:rsid w:val="005D2E98"/>
    <w:rsid w:val="005E314D"/>
    <w:rsid w:val="005E607E"/>
    <w:rsid w:val="00611985"/>
    <w:rsid w:val="00625348"/>
    <w:rsid w:val="00657905"/>
    <w:rsid w:val="006606D4"/>
    <w:rsid w:val="00684071"/>
    <w:rsid w:val="00685A1D"/>
    <w:rsid w:val="00693650"/>
    <w:rsid w:val="00695997"/>
    <w:rsid w:val="006B6597"/>
    <w:rsid w:val="006F5C42"/>
    <w:rsid w:val="00726A0B"/>
    <w:rsid w:val="007C22B2"/>
    <w:rsid w:val="0083473D"/>
    <w:rsid w:val="008401A7"/>
    <w:rsid w:val="00851C33"/>
    <w:rsid w:val="00881A38"/>
    <w:rsid w:val="0088670D"/>
    <w:rsid w:val="008A5F38"/>
    <w:rsid w:val="008C65F9"/>
    <w:rsid w:val="008D40E3"/>
    <w:rsid w:val="008D420C"/>
    <w:rsid w:val="008F35D7"/>
    <w:rsid w:val="0090145C"/>
    <w:rsid w:val="009838A7"/>
    <w:rsid w:val="009B021E"/>
    <w:rsid w:val="009D09A9"/>
    <w:rsid w:val="00A663B6"/>
    <w:rsid w:val="00AA166F"/>
    <w:rsid w:val="00AD3588"/>
    <w:rsid w:val="00AD4D70"/>
    <w:rsid w:val="00B24253"/>
    <w:rsid w:val="00B75685"/>
    <w:rsid w:val="00B75C85"/>
    <w:rsid w:val="00BA3F8C"/>
    <w:rsid w:val="00BF0365"/>
    <w:rsid w:val="00BF2825"/>
    <w:rsid w:val="00C27317"/>
    <w:rsid w:val="00C377F2"/>
    <w:rsid w:val="00CC4AFB"/>
    <w:rsid w:val="00CF3FA9"/>
    <w:rsid w:val="00D45DDB"/>
    <w:rsid w:val="00D72426"/>
    <w:rsid w:val="00DB5396"/>
    <w:rsid w:val="00E84662"/>
    <w:rsid w:val="00E942E7"/>
    <w:rsid w:val="00E95CBB"/>
    <w:rsid w:val="00EB18C0"/>
    <w:rsid w:val="00EE4F4D"/>
    <w:rsid w:val="00EF2072"/>
    <w:rsid w:val="00F131B8"/>
    <w:rsid w:val="00F20E2B"/>
    <w:rsid w:val="00F23363"/>
    <w:rsid w:val="00F279CE"/>
    <w:rsid w:val="00F32D70"/>
    <w:rsid w:val="00F40183"/>
    <w:rsid w:val="00F51F47"/>
    <w:rsid w:val="00F8057C"/>
    <w:rsid w:val="00FA2439"/>
    <w:rsid w:val="00FA4D1E"/>
    <w:rsid w:val="00FF7A1D"/>
    <w:rsid w:val="04486AA5"/>
    <w:rsid w:val="0C799DF3"/>
    <w:rsid w:val="0EF008EA"/>
    <w:rsid w:val="0F093147"/>
    <w:rsid w:val="13040AAA"/>
    <w:rsid w:val="16208039"/>
    <w:rsid w:val="2659BCBC"/>
    <w:rsid w:val="27C1398D"/>
    <w:rsid w:val="28B892ED"/>
    <w:rsid w:val="3232AA82"/>
    <w:rsid w:val="3242B669"/>
    <w:rsid w:val="33F7AF27"/>
    <w:rsid w:val="38B1F7ED"/>
    <w:rsid w:val="39A5BAE0"/>
    <w:rsid w:val="45A9A352"/>
    <w:rsid w:val="48D0093D"/>
    <w:rsid w:val="4B57AF0B"/>
    <w:rsid w:val="4DB6B80D"/>
    <w:rsid w:val="4EDF8959"/>
    <w:rsid w:val="50B1E6DE"/>
    <w:rsid w:val="50DB1B22"/>
    <w:rsid w:val="5105BAC4"/>
    <w:rsid w:val="59D20274"/>
    <w:rsid w:val="5A875A3D"/>
    <w:rsid w:val="5B6DD2D5"/>
    <w:rsid w:val="5DE43DCC"/>
    <w:rsid w:val="61B2B125"/>
    <w:rsid w:val="692EDDF9"/>
    <w:rsid w:val="6CE557E5"/>
    <w:rsid w:val="6F9631F7"/>
    <w:rsid w:val="71320258"/>
    <w:rsid w:val="75199E0E"/>
    <w:rsid w:val="76D099A2"/>
    <w:rsid w:val="7C5405B9"/>
    <w:rsid w:val="7C637A28"/>
    <w:rsid w:val="7E1872E6"/>
    <w:rsid w:val="7FB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6AA5"/>
  <w15:chartTrackingRefBased/>
  <w15:docId w15:val="{236D7F05-1667-4DEA-8E49-79426EC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76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PaymentFormforPGRexternalexaminer</dc:title>
  <dc:subject>
  </dc:subject>
  <dc:creator>Benn, Lauren</dc:creator>
  <cp:keywords>
  </cp:keywords>
  <dc:description>
  </dc:description>
  <cp:lastModifiedBy>Neil Fegen</cp:lastModifiedBy>
  <cp:revision>19</cp:revision>
  <dcterms:created xsi:type="dcterms:W3CDTF">2023-10-03T07:12:00Z</dcterms:created>
  <dcterms:modified xsi:type="dcterms:W3CDTF">2025-08-08T08:33:19Z</dcterms:modified>
</cp:coreProperties>
</file>