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3" w:type="pct"/>
        <w:tblInd w:w="-150" w:type="dxa"/>
        <w:tblBorders>
          <w:top w:val="single" w:color="ABABAB" w:sz="6" w:space="0"/>
          <w:left w:val="single" w:color="ABABAB" w:sz="6" w:space="0"/>
          <w:bottom w:val="single" w:color="ABABAB" w:sz="6" w:space="0"/>
          <w:right w:val="single" w:color="ABABAB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505"/>
      </w:tblGrid>
      <w:tr w:rsidRPr="007F62FB" w:rsidR="007F62FB" w:rsidTr="00916953" w14:paraId="2F0500C3" w14:textId="77777777">
        <w:tc>
          <w:tcPr>
            <w:tcW w:w="5000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7F62FB" w:rsidP="007F62FB" w:rsidRDefault="001D4CBC" w14:paraId="3CCD6769" w14:textId="6D5AB590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Carers’ Leave Request Form</w:t>
            </w:r>
          </w:p>
        </w:tc>
      </w:tr>
      <w:tr w:rsidRPr="007F62FB" w:rsidR="007F62FB" w:rsidTr="00916953" w14:paraId="3072BA11" w14:textId="77777777">
        <w:tc>
          <w:tcPr>
            <w:tcW w:w="5000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7D3075" w:rsidP="007D3075" w:rsidRDefault="007D3075" w14:paraId="27236E3B" w14:textId="677539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093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u w:val="single"/>
              </w:rPr>
              <w:t>Definition of a Carer</w:t>
            </w:r>
          </w:p>
          <w:p w:rsidRPr="00810931" w:rsidR="007D3075" w:rsidP="007D3075" w:rsidRDefault="007D3075" w14:paraId="1548A554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093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Pr="00810931" w:rsidR="7DDED44C" w:rsidP="08EEBE4F" w:rsidRDefault="7DDED44C" w14:paraId="6517DB3A" w14:textId="1A569684">
            <w:pPr>
              <w:ind w:left="-20" w:right="-20"/>
              <w:jc w:val="both"/>
              <w:rPr>
                <w:rFonts w:ascii="Arial" w:hAnsi="Arial" w:eastAsia="Arial" w:cs="Arial"/>
                <w:i/>
                <w:iCs/>
              </w:rPr>
            </w:pPr>
            <w:r w:rsidRPr="00810931">
              <w:rPr>
                <w:rFonts w:ascii="Arial" w:hAnsi="Arial" w:eastAsia="Arial" w:cs="Arial"/>
                <w:i/>
                <w:iCs/>
              </w:rPr>
              <w:t xml:space="preserve">A carer is anyone, including </w:t>
            </w:r>
            <w:r w:rsidRPr="00810931">
              <w:rPr>
                <w:rFonts w:ascii="Arial" w:hAnsi="Arial" w:eastAsia="Arial" w:cs="Arial"/>
                <w:b/>
                <w:bCs/>
                <w:i/>
                <w:iCs/>
              </w:rPr>
              <w:t>children and adults</w:t>
            </w:r>
            <w:r w:rsidRPr="00810931">
              <w:rPr>
                <w:rFonts w:ascii="Arial" w:hAnsi="Arial" w:eastAsia="Arial" w:cs="Arial"/>
                <w:i/>
                <w:iCs/>
              </w:rPr>
              <w:t xml:space="preserve"> who </w:t>
            </w:r>
            <w:r w:rsidRPr="00810931" w:rsidR="004C62A0">
              <w:rPr>
                <w:rFonts w:ascii="Arial" w:hAnsi="Arial" w:eastAsia="Arial" w:cs="Arial"/>
                <w:i/>
                <w:iCs/>
              </w:rPr>
              <w:t xml:space="preserve">regularly </w:t>
            </w:r>
            <w:r w:rsidRPr="00810931">
              <w:rPr>
                <w:rFonts w:ascii="Arial" w:hAnsi="Arial" w:eastAsia="Arial" w:cs="Arial"/>
                <w:i/>
                <w:iCs/>
              </w:rPr>
              <w:t>looks after a dependant with a long-term care need; for example, a family member, partner or friend who needs help because of their long-term illness, frailty, disability, a mental health problem or an addiction and cannot cope without their support. The care they give is unpaid.</w:t>
            </w:r>
          </w:p>
          <w:p w:rsidRPr="00810931" w:rsidR="007D3075" w:rsidP="007D3075" w:rsidRDefault="007D3075" w14:paraId="54390AB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810931" w:rsidR="00C54C1D" w:rsidP="007F62FB" w:rsidRDefault="007D3075" w14:paraId="37B4B0A0" w14:textId="6B373DA5">
            <w:pPr>
              <w:spacing w:after="180" w:line="240" w:lineRule="auto"/>
              <w:jc w:val="both"/>
              <w:rPr>
                <w:rStyle w:val="normaltextrun"/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Style w:val="normaltextrun"/>
                <w:rFonts w:ascii="Arial" w:hAnsi="Arial" w:cs="Arial"/>
                <w:shd w:val="clear" w:color="auto" w:fill="FFFFFF"/>
              </w:rPr>
              <w:t>You are eligible to apply for carers’ leave regardless of your length of service, if you meet the required definition of a carer set out above. The leave can only be taken for dependants for whom you have a caring responsibility. </w:t>
            </w:r>
            <w:r w:rsidRPr="00810931" w:rsidR="00EC0386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In line with the </w:t>
            </w:r>
            <w:r w:rsidRPr="00810931" w:rsidR="00EC0386">
              <w:rPr>
                <w:rFonts w:ascii="Arial" w:hAnsi="Arial" w:eastAsia="Times New Roman" w:cs="Arial"/>
                <w:color w:val="333333"/>
                <w:lang w:eastAsia="en-GB"/>
              </w:rPr>
              <w:t>University’s Procedure for Applying for Carers’ Leave</w:t>
            </w:r>
            <w:r w:rsidRPr="00810931" w:rsidR="005B69F5">
              <w:rPr>
                <w:rFonts w:ascii="Arial" w:hAnsi="Arial" w:eastAsia="Times New Roman" w:cs="Arial"/>
                <w:color w:val="333333"/>
                <w:lang w:eastAsia="en-GB"/>
              </w:rPr>
              <w:t xml:space="preserve"> you can request</w:t>
            </w:r>
            <w:r w:rsidRPr="00810931" w:rsidR="00EC0386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</w:t>
            </w:r>
            <w:r w:rsidRPr="00810931" w:rsidR="00EC0386">
              <w:rPr>
                <w:rFonts w:ascii="Arial" w:hAnsi="Arial" w:eastAsia="Times New Roman" w:cs="Arial"/>
                <w:color w:val="333333"/>
                <w:lang w:eastAsia="en-GB"/>
              </w:rPr>
              <w:t>up to a maximum of 5 days paid and 5 days unpaid</w:t>
            </w:r>
            <w:r w:rsidRPr="00810931" w:rsidR="005B69F5">
              <w:rPr>
                <w:rFonts w:ascii="Arial" w:hAnsi="Arial" w:eastAsia="Times New Roman" w:cs="Arial"/>
                <w:color w:val="333333"/>
                <w:lang w:eastAsia="en-GB"/>
              </w:rPr>
              <w:t xml:space="preserve"> leave</w:t>
            </w:r>
            <w:r w:rsidRPr="00810931" w:rsidR="00EC0386">
              <w:rPr>
                <w:rFonts w:ascii="Arial" w:hAnsi="Arial" w:eastAsia="Times New Roman" w:cs="Arial"/>
                <w:color w:val="333333"/>
                <w:lang w:eastAsia="en-GB"/>
              </w:rPr>
              <w:t xml:space="preserve"> in </w:t>
            </w:r>
            <w:r w:rsidRPr="00810931" w:rsidR="00CB39CE">
              <w:rPr>
                <w:rFonts w:ascii="Arial" w:hAnsi="Arial" w:eastAsia="Times New Roman" w:cs="Arial"/>
                <w:color w:val="333333"/>
                <w:lang w:eastAsia="en-GB"/>
              </w:rPr>
              <w:t>a</w:t>
            </w:r>
            <w:r w:rsidRPr="00810931" w:rsidR="00EC0386">
              <w:rPr>
                <w:rFonts w:ascii="Arial" w:hAnsi="Arial" w:eastAsia="Times New Roman" w:cs="Arial"/>
                <w:color w:val="333333"/>
                <w:lang w:eastAsia="en-GB"/>
              </w:rPr>
              <w:t xml:space="preserve"> rolling </w:t>
            </w:r>
            <w:r w:rsidRPr="00810931" w:rsidR="7E1F2223">
              <w:rPr>
                <w:rFonts w:ascii="Arial" w:hAnsi="Arial" w:eastAsia="Times New Roman" w:cs="Arial"/>
                <w:color w:val="333333"/>
                <w:lang w:eastAsia="en-GB"/>
              </w:rPr>
              <w:t>12-month</w:t>
            </w:r>
            <w:r w:rsidRPr="00810931" w:rsidR="00EC0386">
              <w:rPr>
                <w:rFonts w:ascii="Arial" w:hAnsi="Arial" w:eastAsia="Times New Roman" w:cs="Arial"/>
                <w:color w:val="333333"/>
                <w:lang w:eastAsia="en-GB"/>
              </w:rPr>
              <w:t xml:space="preserve"> period</w:t>
            </w:r>
            <w:r w:rsidRPr="00810931" w:rsidR="005B69F5">
              <w:rPr>
                <w:rFonts w:ascii="Arial" w:hAnsi="Arial" w:eastAsia="Times New Roman" w:cs="Arial"/>
                <w:color w:val="333333"/>
                <w:lang w:eastAsia="en-GB"/>
              </w:rPr>
              <w:t>.</w:t>
            </w:r>
            <w:r w:rsidRPr="00810931" w:rsidR="009D6157">
              <w:rPr>
                <w:rFonts w:ascii="Arial" w:hAnsi="Arial" w:eastAsia="Times New Roman" w:cs="Arial"/>
                <w:color w:val="333333"/>
                <w:lang w:eastAsia="en-GB"/>
              </w:rPr>
              <w:t xml:space="preserve"> The entitlement remains the same, regardless of the number of dependants you have caring responsibilit</w:t>
            </w:r>
            <w:r w:rsidRPr="00810931" w:rsidR="008225D3">
              <w:rPr>
                <w:rFonts w:ascii="Arial" w:hAnsi="Arial" w:eastAsia="Times New Roman" w:cs="Arial"/>
                <w:color w:val="333333"/>
                <w:lang w:eastAsia="en-GB"/>
              </w:rPr>
              <w:t>ies</w:t>
            </w:r>
            <w:r w:rsidRPr="00810931" w:rsidR="009D6157">
              <w:rPr>
                <w:rFonts w:ascii="Arial" w:hAnsi="Arial" w:eastAsia="Times New Roman" w:cs="Arial"/>
                <w:color w:val="333333"/>
                <w:lang w:eastAsia="en-GB"/>
              </w:rPr>
              <w:t xml:space="preserve"> for.</w:t>
            </w:r>
            <w:r w:rsidR="007E62E2">
              <w:rPr>
                <w:rFonts w:ascii="Arial" w:hAnsi="Arial" w:eastAsia="Times New Roman" w:cs="Arial"/>
                <w:color w:val="333333"/>
                <w:lang w:eastAsia="en-GB"/>
              </w:rPr>
              <w:t xml:space="preserve"> </w:t>
            </w:r>
            <w:r w:rsidRPr="007E62E2" w:rsidR="007E62E2">
              <w:rPr>
                <w:rFonts w:ascii="Arial" w:hAnsi="Arial" w:eastAsia="Times New Roman" w:cs="Arial"/>
                <w:color w:val="333333"/>
                <w:lang w:eastAsia="en-GB"/>
              </w:rPr>
              <w:t>You may meet the definition of a carer on a permanent or temporary basis</w:t>
            </w:r>
            <w:r w:rsidR="007E62E2">
              <w:rPr>
                <w:rFonts w:ascii="Arial" w:hAnsi="Arial" w:eastAsia="Times New Roman" w:cs="Arial"/>
                <w:color w:val="333333"/>
                <w:lang w:eastAsia="en-GB"/>
              </w:rPr>
              <w:t>.</w:t>
            </w:r>
          </w:p>
          <w:p w:rsidRPr="00810931" w:rsidR="007F62FB" w:rsidP="007F62FB" w:rsidRDefault="007D3075" w14:paraId="3FDA3010" w14:textId="59213909">
            <w:pPr>
              <w:spacing w:after="180" w:line="240" w:lineRule="auto"/>
              <w:jc w:val="both"/>
              <w:rPr>
                <w:rFonts w:ascii="Arial" w:hAnsi="Arial" w:cs="Arial"/>
                <w:color w:val="000000"/>
                <w:u w:val="single"/>
                <w:shd w:val="clear" w:color="auto" w:fill="E1E3E6"/>
              </w:rPr>
            </w:pPr>
            <w:r w:rsidRPr="00810931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Carers’ leave should be requested by completing the </w:t>
            </w:r>
            <w:r w:rsidRPr="00810931" w:rsidR="00C54C1D">
              <w:rPr>
                <w:rStyle w:val="normaltextrun"/>
                <w:rFonts w:ascii="Arial" w:hAnsi="Arial" w:cs="Arial"/>
                <w:shd w:val="clear" w:color="auto" w:fill="FFFFFF"/>
              </w:rPr>
              <w:t>below form</w:t>
            </w:r>
            <w:r w:rsidRPr="00810931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and submitting this to your line manager.</w:t>
            </w:r>
          </w:p>
        </w:tc>
      </w:tr>
      <w:tr w:rsidRPr="007F62FB" w:rsidR="007F62FB" w:rsidTr="00916953" w14:paraId="46B9AE0C" w14:textId="77777777"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7F62FB" w:rsidP="007F62FB" w:rsidRDefault="00EF6044" w14:paraId="3C58F95D" w14:textId="4BAD38CE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Employee n</w:t>
            </w:r>
            <w:r w:rsidRPr="00810931" w:rsidR="007F62FB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ame</w:t>
            </w:r>
            <w:r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7F62FB" w:rsidP="007F62FB" w:rsidRDefault="007F62FB" w14:paraId="3C6340CC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color w:val="333333"/>
                <w:lang w:eastAsia="en-GB"/>
              </w:rPr>
              <w:t> </w:t>
            </w:r>
          </w:p>
        </w:tc>
      </w:tr>
      <w:tr w:rsidRPr="007F62FB" w:rsidR="00195724" w:rsidTr="00916953" w14:paraId="05FBF0F2" w14:textId="77777777"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195724" w:rsidP="00195724" w:rsidRDefault="2104D12B" w14:paraId="44A582CD" w14:textId="27BF486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 xml:space="preserve">Have you registered with the University as a Carer in line with the </w:t>
            </w:r>
            <w:r w:rsidRPr="00810931" w:rsidR="1C651A49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University’s Procedure for Applying for Carers’ Leave</w:t>
            </w: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?</w:t>
            </w:r>
          </w:p>
        </w:tc>
        <w:sdt>
          <w:sdtPr>
            <w:rPr>
              <w:rFonts w:ascii="Arial" w:hAnsi="Arial" w:eastAsia="Times New Roman" w:cs="Arial"/>
              <w:color w:val="333333"/>
              <w:lang w:eastAsia="en-GB"/>
            </w:rPr>
            <w:alias w:val="Carers' Register"/>
            <w:tag w:val="Carers' Register"/>
            <w:id w:val="216247739"/>
            <w:placeholder>
              <w:docPart w:val="796B95BB0B7B45BAA4B979D6D215F3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459" w:type="pct"/>
                <w:tcBorders>
                  <w:top w:val="single" w:color="ABABAB" w:sz="6" w:space="0"/>
                  <w:left w:val="single" w:color="ABABAB" w:sz="6" w:space="0"/>
                  <w:bottom w:val="single" w:color="ABABAB" w:sz="6" w:space="0"/>
                  <w:right w:val="single" w:color="ABABAB" w:sz="6" w:space="0"/>
                </w:tcBorders>
                <w:shd w:val="clear" w:color="auto" w:fill="FFFFFF" w:themeFill="background1"/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</w:tcPr>
              <w:p w:rsidRPr="00810931" w:rsidR="00195724" w:rsidP="00195724" w:rsidRDefault="00195724" w14:paraId="1C97C8B8" w14:textId="388B117D">
                <w:pPr>
                  <w:spacing w:after="0" w:line="240" w:lineRule="auto"/>
                  <w:rPr>
                    <w:rFonts w:ascii="Arial" w:hAnsi="Arial" w:eastAsia="Times New Roman" w:cs="Arial"/>
                    <w:color w:val="333333"/>
                    <w:lang w:eastAsia="en-GB"/>
                  </w:rPr>
                </w:pPr>
                <w:r w:rsidRPr="0081093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Pr="007F62FB" w:rsidR="004A28E2" w:rsidTr="00916953" w14:paraId="0808C7BF" w14:textId="77777777"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4A28E2" w:rsidP="00195724" w:rsidRDefault="004A28E2" w14:paraId="7864BE86" w14:textId="1482617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If no, do you meet the criteria as set out above in the definition of a Carer?</w:t>
            </w:r>
          </w:p>
        </w:tc>
        <w:sdt>
          <w:sdtPr>
            <w:rPr>
              <w:rFonts w:ascii="Arial" w:hAnsi="Arial" w:eastAsia="Times New Roman" w:cs="Arial"/>
              <w:color w:val="333333"/>
              <w:lang w:eastAsia="en-GB"/>
            </w:rPr>
            <w:alias w:val="Yes/No"/>
            <w:tag w:val="Yes/No"/>
            <w:id w:val="-192607715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459" w:type="pct"/>
                <w:tcBorders>
                  <w:top w:val="single" w:color="ABABAB" w:sz="6" w:space="0"/>
                  <w:left w:val="single" w:color="ABABAB" w:sz="6" w:space="0"/>
                  <w:bottom w:val="single" w:color="ABABAB" w:sz="6" w:space="0"/>
                  <w:right w:val="single" w:color="ABABAB" w:sz="6" w:space="0"/>
                </w:tcBorders>
                <w:shd w:val="clear" w:color="auto" w:fill="FFFFFF" w:themeFill="background1"/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</w:tcPr>
              <w:p w:rsidRPr="00810931" w:rsidR="004A28E2" w:rsidP="00195724" w:rsidRDefault="004A28E2" w14:paraId="4BEE1783" w14:textId="27D9E4FC">
                <w:pPr>
                  <w:spacing w:after="0" w:line="240" w:lineRule="auto"/>
                  <w:rPr>
                    <w:rFonts w:ascii="Arial" w:hAnsi="Arial" w:eastAsia="Times New Roman" w:cs="Arial"/>
                    <w:color w:val="333333"/>
                    <w:lang w:eastAsia="en-GB"/>
                  </w:rPr>
                </w:pPr>
                <w:r w:rsidRPr="0081093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Pr="007F62FB" w:rsidR="00195724" w:rsidTr="00916953" w14:paraId="3FC53506" w14:textId="77777777"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195724" w:rsidP="00195724" w:rsidRDefault="00195724" w14:paraId="5C56D754" w14:textId="25CAB044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Leave Type: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195724" w:rsidP="00195724" w:rsidRDefault="00000000" w14:paraId="0A8F8A9C" w14:textId="29B4A11E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lang w:eastAsia="en-GB"/>
                </w:rPr>
                <w:alias w:val="Paid/Unpaid"/>
                <w:tag w:val="Leave Type"/>
                <w:id w:val="1272968668"/>
                <w:placeholder>
                  <w:docPart w:val="396A95052C0E473F803DE3B1EFE955D5"/>
                </w:placeholder>
                <w:showingPlcHdr/>
                <w:comboBox>
                  <w:listItem w:value="Choose an item."/>
                  <w:listItem w:displayText="Paid" w:value="Paid"/>
                  <w:listItem w:displayText="Unpaid" w:value="Unpaid"/>
                </w:comboBox>
              </w:sdtPr>
              <w:sdtContent>
                <w:r w:rsidRPr="00810931" w:rsidR="00195724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Pr="007F62FB" w:rsidR="00195724" w:rsidTr="00916953" w14:paraId="7DE9867B" w14:textId="77777777"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195724" w:rsidP="00195724" w:rsidRDefault="00195724" w14:paraId="59C1515A" w14:textId="2750250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Duration (</w:t>
            </w:r>
            <w:r w:rsidRPr="00810931" w:rsid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in d</w:t>
            </w: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ays)</w:t>
            </w:r>
            <w:r w:rsidRPr="00810931" w:rsidR="00B10FAE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195724" w:rsidP="00195724" w:rsidRDefault="00195724" w14:paraId="685AC94D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</w:tc>
      </w:tr>
      <w:tr w:rsidRPr="007F62FB" w:rsidR="00195724" w:rsidTr="00916953" w14:paraId="1A7604AC" w14:textId="77777777"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195724" w:rsidP="00195724" w:rsidRDefault="00195724" w14:paraId="1540F368" w14:textId="3BBD2C9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Date</w:t>
            </w:r>
            <w:r w:rsidRPr="00810931" w:rsid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 xml:space="preserve"> of each leave day: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195724" w:rsidP="00195724" w:rsidRDefault="00195724" w14:paraId="77C6A35C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</w:tc>
      </w:tr>
      <w:tr w:rsidRPr="007F62FB" w:rsidR="00195724" w:rsidTr="00916953" w14:paraId="559AEFA3" w14:textId="77777777"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195724" w:rsidP="00195724" w:rsidRDefault="00B10FAE" w14:paraId="0D722F31" w14:textId="07C128B9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Comments: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Pr="00810931" w:rsidR="00195724" w:rsidP="00195724" w:rsidRDefault="00195724" w14:paraId="20CA129D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  <w:p w:rsidRPr="00810931" w:rsidR="00195724" w:rsidP="00195724" w:rsidRDefault="00195724" w14:paraId="373040B9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  <w:p w:rsidRPr="00810931" w:rsidR="00195724" w:rsidP="00195724" w:rsidRDefault="00195724" w14:paraId="329DDD96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  <w:p w:rsidRPr="00810931" w:rsidR="00195724" w:rsidP="00195724" w:rsidRDefault="00195724" w14:paraId="62BEF4D5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  <w:p w:rsidRPr="00810931" w:rsidR="00195724" w:rsidP="00195724" w:rsidRDefault="00195724" w14:paraId="70891296" w14:textId="52C38564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</w:p>
        </w:tc>
      </w:tr>
      <w:tr w:rsidRPr="007F62FB" w:rsidR="00195724" w:rsidTr="00916953" w14:paraId="6D5323B1" w14:textId="77777777">
        <w:trPr>
          <w:trHeight w:val="138"/>
        </w:trPr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195724" w:rsidP="00195724" w:rsidRDefault="00195724" w14:paraId="125E2DE2" w14:textId="04B5F2A1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Signed</w:t>
            </w:r>
            <w:r w:rsidR="004D64EF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 xml:space="preserve"> (line manager):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195724" w:rsidP="00195724" w:rsidRDefault="00195724" w14:paraId="4212FBD0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color w:val="333333"/>
                <w:lang w:eastAsia="en-GB"/>
              </w:rPr>
              <w:t> </w:t>
            </w:r>
          </w:p>
        </w:tc>
      </w:tr>
      <w:tr w:rsidRPr="007F62FB" w:rsidR="00195724" w:rsidTr="00916953" w14:paraId="1F2BBC45" w14:textId="77777777">
        <w:trPr>
          <w:trHeight w:val="76"/>
        </w:trPr>
        <w:tc>
          <w:tcPr>
            <w:tcW w:w="2541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195724" w:rsidP="00195724" w:rsidRDefault="00195724" w14:paraId="298D21EE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b/>
                <w:bCs/>
                <w:color w:val="333333"/>
                <w:lang w:eastAsia="en-GB"/>
              </w:rPr>
              <w:t>Dated:</w:t>
            </w:r>
          </w:p>
        </w:tc>
        <w:tc>
          <w:tcPr>
            <w:tcW w:w="2459" w:type="pc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Pr="00810931" w:rsidR="00195724" w:rsidP="00195724" w:rsidRDefault="00195724" w14:paraId="265B7F34" w14:textId="77777777">
            <w:pPr>
              <w:spacing w:after="0" w:line="240" w:lineRule="auto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810931">
              <w:rPr>
                <w:rFonts w:ascii="Arial" w:hAnsi="Arial" w:eastAsia="Times New Roman" w:cs="Arial"/>
                <w:color w:val="333333"/>
                <w:lang w:eastAsia="en-GB"/>
              </w:rPr>
              <w:t> </w:t>
            </w:r>
          </w:p>
        </w:tc>
      </w:tr>
      <w:tr w:rsidRPr="007F62FB" w:rsidR="004D64EF" w:rsidTr="004D64EF" w14:paraId="5E3A5ABE" w14:textId="77777777">
        <w:trPr>
          <w:trHeight w:val="76"/>
        </w:trPr>
        <w:tc>
          <w:tcPr>
            <w:tcW w:w="5000" w:type="pct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Pr="00810931" w:rsidR="004D64EF" w:rsidP="007B5F95" w:rsidRDefault="007B5F95" w14:paraId="50DD8B6B" w14:textId="5C8EF5C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333333"/>
                <w:lang w:eastAsia="en-GB"/>
              </w:rPr>
            </w:pPr>
            <w:r w:rsidRPr="007B5F95">
              <w:rPr>
                <w:rFonts w:ascii="Arial" w:hAnsi="Arial" w:eastAsia="Times New Roman" w:cs="Arial"/>
                <w:color w:val="333333"/>
                <w:lang w:eastAsia="en-GB"/>
              </w:rPr>
              <w:t xml:space="preserve">Please now send </w:t>
            </w:r>
            <w:r w:rsidR="0079051A">
              <w:rPr>
                <w:rFonts w:ascii="Arial" w:hAnsi="Arial" w:eastAsia="Times New Roman" w:cs="Arial"/>
                <w:color w:val="333333"/>
                <w:lang w:eastAsia="en-GB"/>
              </w:rPr>
              <w:t xml:space="preserve">this </w:t>
            </w:r>
            <w:r w:rsidRPr="007B5F95">
              <w:rPr>
                <w:rFonts w:ascii="Arial" w:hAnsi="Arial" w:eastAsia="Times New Roman" w:cs="Arial"/>
                <w:color w:val="333333"/>
                <w:lang w:eastAsia="en-GB"/>
              </w:rPr>
              <w:t xml:space="preserve">form to HR via the </w:t>
            </w:r>
            <w:hyperlink w:tgtFrame="_blank" w:tooltip="https://hwu.unidesk.ac.uk/tas/public/ssp/content/detail/service?unid=4724bada66f34d9888843f1ab5672604" w:history="1" r:id="rId10">
              <w:r w:rsidRPr="007B5F95">
                <w:rPr>
                  <w:rStyle w:val="Hyperlink"/>
                  <w:rFonts w:ascii="Arial" w:hAnsi="Arial" w:eastAsia="Times New Roman" w:cs="Arial"/>
                  <w:lang w:eastAsia="en-GB"/>
                </w:rPr>
                <w:t>HR - Self-Service Portal</w:t>
              </w:r>
            </w:hyperlink>
          </w:p>
        </w:tc>
      </w:tr>
    </w:tbl>
    <w:p w:rsidR="002E2ED7" w:rsidP="00C24D5B" w:rsidRDefault="002E2ED7" w14:paraId="6AE52510" w14:textId="401D0850">
      <w:pPr>
        <w:spacing w:after="0" w:line="240" w:lineRule="auto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sectPr w:rsidR="002E2ED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56B3" w14:textId="77777777" w:rsidR="00940331" w:rsidRDefault="00940331" w:rsidP="009C0140">
      <w:pPr>
        <w:spacing w:after="0" w:line="240" w:lineRule="auto"/>
      </w:pPr>
      <w:r>
        <w:separator/>
      </w:r>
    </w:p>
  </w:endnote>
  <w:endnote w:type="continuationSeparator" w:id="0">
    <w:p w14:paraId="664B490F" w14:textId="77777777" w:rsidR="00940331" w:rsidRDefault="00940331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248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16A65" w14:textId="0F460DDD" w:rsidR="009C0140" w:rsidRPr="009C0140" w:rsidRDefault="009C0140" w:rsidP="009C0140">
        <w:pPr>
          <w:pStyle w:val="Footer"/>
          <w:rPr>
            <w:sz w:val="18"/>
            <w:szCs w:val="18"/>
          </w:rPr>
        </w:pPr>
        <w:r w:rsidRPr="009C0140">
          <w:rPr>
            <w:sz w:val="18"/>
            <w:szCs w:val="18"/>
          </w:rPr>
          <w:t xml:space="preserve">Updated </w:t>
        </w:r>
        <w:r w:rsidR="00595A48">
          <w:rPr>
            <w:sz w:val="18"/>
            <w:szCs w:val="18"/>
          </w:rPr>
          <w:t>March 2025</w:t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fldChar w:fldCharType="begin"/>
        </w:r>
        <w:r w:rsidRPr="009C0140">
          <w:rPr>
            <w:sz w:val="18"/>
            <w:szCs w:val="18"/>
          </w:rPr>
          <w:instrText xml:space="preserve"> PAGE   \* MERGEFORMAT </w:instrText>
        </w:r>
        <w:r w:rsidRPr="009C0140">
          <w:rPr>
            <w:sz w:val="18"/>
            <w:szCs w:val="18"/>
          </w:rPr>
          <w:fldChar w:fldCharType="separate"/>
        </w:r>
        <w:r w:rsidRPr="009C0140">
          <w:rPr>
            <w:noProof/>
            <w:sz w:val="18"/>
            <w:szCs w:val="18"/>
          </w:rPr>
          <w:t>2</w:t>
        </w:r>
        <w:r w:rsidRPr="009C0140">
          <w:rPr>
            <w:noProof/>
            <w:sz w:val="18"/>
            <w:szCs w:val="18"/>
          </w:rPr>
          <w:fldChar w:fldCharType="end"/>
        </w:r>
      </w:p>
    </w:sdtContent>
  </w:sdt>
  <w:p w14:paraId="3725B64F" w14:textId="77777777" w:rsidR="009C0140" w:rsidRDefault="009C0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0FF6" w14:textId="77777777" w:rsidR="00940331" w:rsidRDefault="00940331" w:rsidP="009C0140">
      <w:pPr>
        <w:spacing w:after="0" w:line="240" w:lineRule="auto"/>
      </w:pPr>
      <w:r>
        <w:separator/>
      </w:r>
    </w:p>
  </w:footnote>
  <w:footnote w:type="continuationSeparator" w:id="0">
    <w:p w14:paraId="0DBFC3D2" w14:textId="77777777" w:rsidR="00940331" w:rsidRDefault="00940331" w:rsidP="009C0140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sCT7epot+jpjJO" id="g1VHOU1u"/>
  </int:Manifest>
  <int:Observations>
    <int:Content id="g1VHOU1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20A5"/>
    <w:multiLevelType w:val="multilevel"/>
    <w:tmpl w:val="425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90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FB"/>
    <w:rsid w:val="00031375"/>
    <w:rsid w:val="00067D7F"/>
    <w:rsid w:val="000D1E28"/>
    <w:rsid w:val="001010FF"/>
    <w:rsid w:val="00107A53"/>
    <w:rsid w:val="00143346"/>
    <w:rsid w:val="00156EFB"/>
    <w:rsid w:val="00172231"/>
    <w:rsid w:val="00173DB3"/>
    <w:rsid w:val="00195724"/>
    <w:rsid w:val="001D4CBC"/>
    <w:rsid w:val="001D5D03"/>
    <w:rsid w:val="001E0563"/>
    <w:rsid w:val="002443D7"/>
    <w:rsid w:val="002A32A9"/>
    <w:rsid w:val="002A4B91"/>
    <w:rsid w:val="002E2ED7"/>
    <w:rsid w:val="003076AB"/>
    <w:rsid w:val="00336B85"/>
    <w:rsid w:val="00357AD9"/>
    <w:rsid w:val="003B7908"/>
    <w:rsid w:val="003C7DB6"/>
    <w:rsid w:val="003E116B"/>
    <w:rsid w:val="00415FD1"/>
    <w:rsid w:val="00471A7F"/>
    <w:rsid w:val="00474261"/>
    <w:rsid w:val="004976E2"/>
    <w:rsid w:val="004A28E2"/>
    <w:rsid w:val="004C62A0"/>
    <w:rsid w:val="004D64EF"/>
    <w:rsid w:val="00550260"/>
    <w:rsid w:val="00573079"/>
    <w:rsid w:val="005743C4"/>
    <w:rsid w:val="00595A48"/>
    <w:rsid w:val="005ABDD2"/>
    <w:rsid w:val="005B69F5"/>
    <w:rsid w:val="005D21AF"/>
    <w:rsid w:val="00605A7D"/>
    <w:rsid w:val="00676D04"/>
    <w:rsid w:val="00685ADA"/>
    <w:rsid w:val="006A019C"/>
    <w:rsid w:val="006B6E7E"/>
    <w:rsid w:val="006E2193"/>
    <w:rsid w:val="00722469"/>
    <w:rsid w:val="00767FA7"/>
    <w:rsid w:val="0077084A"/>
    <w:rsid w:val="0079051A"/>
    <w:rsid w:val="007B5F95"/>
    <w:rsid w:val="007D3075"/>
    <w:rsid w:val="007E62E2"/>
    <w:rsid w:val="007F62FB"/>
    <w:rsid w:val="00810931"/>
    <w:rsid w:val="008225D3"/>
    <w:rsid w:val="00832BF1"/>
    <w:rsid w:val="009159D1"/>
    <w:rsid w:val="00916953"/>
    <w:rsid w:val="00920F79"/>
    <w:rsid w:val="00940331"/>
    <w:rsid w:val="00942C28"/>
    <w:rsid w:val="00946382"/>
    <w:rsid w:val="00964A55"/>
    <w:rsid w:val="009C0140"/>
    <w:rsid w:val="009D6157"/>
    <w:rsid w:val="00A02588"/>
    <w:rsid w:val="00A27A5F"/>
    <w:rsid w:val="00A647E4"/>
    <w:rsid w:val="00A64D8E"/>
    <w:rsid w:val="00A653A5"/>
    <w:rsid w:val="00A84116"/>
    <w:rsid w:val="00AA0E43"/>
    <w:rsid w:val="00B10FAE"/>
    <w:rsid w:val="00B726A1"/>
    <w:rsid w:val="00BC0BDE"/>
    <w:rsid w:val="00BD317F"/>
    <w:rsid w:val="00C00779"/>
    <w:rsid w:val="00C10CE4"/>
    <w:rsid w:val="00C24D5B"/>
    <w:rsid w:val="00C53581"/>
    <w:rsid w:val="00C54C1D"/>
    <w:rsid w:val="00CA52C2"/>
    <w:rsid w:val="00CB39CE"/>
    <w:rsid w:val="00D91F7C"/>
    <w:rsid w:val="00DF58CB"/>
    <w:rsid w:val="00E03939"/>
    <w:rsid w:val="00E13FE3"/>
    <w:rsid w:val="00E46491"/>
    <w:rsid w:val="00EA5238"/>
    <w:rsid w:val="00EB5B65"/>
    <w:rsid w:val="00EC0386"/>
    <w:rsid w:val="00EF6044"/>
    <w:rsid w:val="00F722C7"/>
    <w:rsid w:val="00F77801"/>
    <w:rsid w:val="00F946D5"/>
    <w:rsid w:val="0307014F"/>
    <w:rsid w:val="03D433DD"/>
    <w:rsid w:val="047358A1"/>
    <w:rsid w:val="08EEBE4F"/>
    <w:rsid w:val="0D3385C3"/>
    <w:rsid w:val="100090E2"/>
    <w:rsid w:val="119C6143"/>
    <w:rsid w:val="17C43ED3"/>
    <w:rsid w:val="17D44ABD"/>
    <w:rsid w:val="1942E40D"/>
    <w:rsid w:val="1C081169"/>
    <w:rsid w:val="1C651A49"/>
    <w:rsid w:val="1CC216A1"/>
    <w:rsid w:val="2104D12B"/>
    <w:rsid w:val="23BC6D73"/>
    <w:rsid w:val="2B806A93"/>
    <w:rsid w:val="3AC1560F"/>
    <w:rsid w:val="3B9B5039"/>
    <w:rsid w:val="47AABD54"/>
    <w:rsid w:val="4AB3BEE2"/>
    <w:rsid w:val="5141C5D1"/>
    <w:rsid w:val="55EA9493"/>
    <w:rsid w:val="578C8C1E"/>
    <w:rsid w:val="5E9D2021"/>
    <w:rsid w:val="5EE7FB40"/>
    <w:rsid w:val="67A500AD"/>
    <w:rsid w:val="6B468420"/>
    <w:rsid w:val="6DB09B7E"/>
    <w:rsid w:val="700EBAC6"/>
    <w:rsid w:val="70AFF739"/>
    <w:rsid w:val="7BC3CECB"/>
    <w:rsid w:val="7DDED44C"/>
    <w:rsid w:val="7E1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AEBA5"/>
  <w15:chartTrackingRefBased/>
  <w15:docId w15:val="{DFA8EF48-E5A6-4147-985E-A4986146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62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D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4B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6E7E"/>
    <w:rPr>
      <w:color w:val="808080"/>
    </w:rPr>
  </w:style>
  <w:style w:type="character" w:customStyle="1" w:styleId="normaltextrun">
    <w:name w:val="normaltextrun"/>
    <w:basedOn w:val="DefaultParagraphFont"/>
    <w:rsid w:val="007D3075"/>
  </w:style>
  <w:style w:type="character" w:customStyle="1" w:styleId="eop">
    <w:name w:val="eop"/>
    <w:basedOn w:val="DefaultParagraphFont"/>
    <w:rsid w:val="007D3075"/>
  </w:style>
  <w:style w:type="paragraph" w:customStyle="1" w:styleId="paragraph">
    <w:name w:val="paragraph"/>
    <w:basedOn w:val="Normal"/>
    <w:rsid w:val="007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40"/>
  </w:style>
  <w:style w:type="paragraph" w:styleId="Footer">
    <w:name w:val="footer"/>
    <w:basedOn w:val="Normal"/>
    <w:link w:val="Foot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40"/>
  </w:style>
  <w:style w:type="paragraph" w:styleId="Revision">
    <w:name w:val="Revision"/>
    <w:hidden/>
    <w:uiPriority w:val="99"/>
    <w:semiHidden/>
    <w:rsid w:val="004C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9f742977b0d64511" Type="http://schemas.microsoft.com/office/2019/09/relationships/intelligence" Target="intelligence.xml"/><Relationship Id="rId10" Type="http://schemas.openxmlformats.org/officeDocument/2006/relationships/hyperlink" Target="https://hwu.unidesk.ac.uk/tas/public/ssp/content/detail/service?unid=4724bada66f34d9888843f1ab56726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677A-89C2-4369-8AF6-C361513CD70A}"/>
      </w:docPartPr>
      <w:docPartBody>
        <w:p w:rsidR="001E0563" w:rsidRDefault="00573079">
          <w:r w:rsidRPr="00E556D0">
            <w:rPr>
              <w:rStyle w:val="PlaceholderText"/>
            </w:rPr>
            <w:t>Choose an item.</w:t>
          </w:r>
        </w:p>
      </w:docPartBody>
    </w:docPart>
    <w:docPart>
      <w:docPartPr>
        <w:name w:val="796B95BB0B7B45BAA4B979D6D215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6EB8-42C5-4A60-B87A-1A3F0274F260}"/>
      </w:docPartPr>
      <w:docPartBody>
        <w:p w:rsidR="00BD7F23" w:rsidRDefault="001E0563" w:rsidP="001E0563">
          <w:pPr>
            <w:pStyle w:val="796B95BB0B7B45BAA4B979D6D215F367"/>
          </w:pPr>
          <w:r w:rsidRPr="002A0070">
            <w:rPr>
              <w:rStyle w:val="PlaceholderText"/>
            </w:rPr>
            <w:t>Choose an item.</w:t>
          </w:r>
        </w:p>
      </w:docPartBody>
    </w:docPart>
    <w:docPart>
      <w:docPartPr>
        <w:name w:val="396A95052C0E473F803DE3B1EFE9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810FB-B06B-4382-B2D6-D5A6706372AE}"/>
      </w:docPartPr>
      <w:docPartBody>
        <w:p w:rsidR="00BD7F23" w:rsidRDefault="001E0563" w:rsidP="001E0563">
          <w:pPr>
            <w:pStyle w:val="396A95052C0E473F803DE3B1EFE955D5"/>
          </w:pPr>
          <w:r w:rsidRPr="00E556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79"/>
    <w:rsid w:val="0001651C"/>
    <w:rsid w:val="00044CF2"/>
    <w:rsid w:val="00177212"/>
    <w:rsid w:val="001E0563"/>
    <w:rsid w:val="00474261"/>
    <w:rsid w:val="00573079"/>
    <w:rsid w:val="006151EA"/>
    <w:rsid w:val="0077084A"/>
    <w:rsid w:val="00B726A1"/>
    <w:rsid w:val="00BD7F23"/>
    <w:rsid w:val="00BE3179"/>
    <w:rsid w:val="00E160BA"/>
    <w:rsid w:val="00EC7206"/>
    <w:rsid w:val="00F404C6"/>
    <w:rsid w:val="00FA25BD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2690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563"/>
    <w:rPr>
      <w:color w:val="808080"/>
    </w:rPr>
  </w:style>
  <w:style w:type="paragraph" w:customStyle="1" w:styleId="796B95BB0B7B45BAA4B979D6D215F367">
    <w:name w:val="796B95BB0B7B45BAA4B979D6D215F367"/>
    <w:rsid w:val="001E0563"/>
  </w:style>
  <w:style w:type="paragraph" w:customStyle="1" w:styleId="396A95052C0E473F803DE3B1EFE955D5">
    <w:name w:val="396A95052C0E473F803DE3B1EFE955D5"/>
    <w:rsid w:val="001E0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842AE0354D644BA174D68CC33ADB4" ma:contentTypeVersion="13" ma:contentTypeDescription="Create a new document." ma:contentTypeScope="" ma:versionID="f14f16590a8453c5bd0c4efbb4c2c8c2">
  <xsd:schema xmlns:xsd="http://www.w3.org/2001/XMLSchema" xmlns:xs="http://www.w3.org/2001/XMLSchema" xmlns:p="http://schemas.microsoft.com/office/2006/metadata/properties" xmlns:ns2="1888da1a-ad83-4ca5-b09a-c05fff9b1f2d" xmlns:ns3="ae10580e-bc6d-4c71-95ba-3a90dbfc4d5c" targetNamespace="http://schemas.microsoft.com/office/2006/metadata/properties" ma:root="true" ma:fieldsID="c5f4b4a7cbb0ce341f0bfb67a167573a" ns2:_="" ns3:_="">
    <xsd:import namespace="1888da1a-ad83-4ca5-b09a-c05fff9b1f2d"/>
    <xsd:import namespace="ae10580e-bc6d-4c71-95ba-3a90dbfc4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da1a-ad83-4ca5-b09a-c05fff9b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0580e-bc6d-4c71-95ba-3a90dbfc4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9097E-6BCF-449B-834D-3EBDEC775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D692C-4C99-4007-824E-AC74CD71F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4C118-6EE6-4787-A4D5-5036E255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8da1a-ad83-4ca5-b09a-c05fff9b1f2d"/>
    <ds:schemaRef ds:uri="ae10580e-bc6d-4c71-95ba-3a90dbfc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Leave Request Form</vt:lpstr>
    </vt:vector>
  </TitlesOfParts>
  <Manager>H.E.Hymers@hw.ac.uk</Manager>
  <Company>Heriot-Watt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carers-leave-request-form</dc:title>
  <dc:subject>
  </dc:subject>
  <dc:creator>Colquhoun, Laura;L.Strachan@hw.ac.uk</dc:creator>
  <cp:keywords>
  </cp:keywords>
  <dc:description>
  </dc:description>
  <cp:lastModifiedBy>Neil Fegen</cp:lastModifiedBy>
  <cp:revision>20</cp:revision>
  <dcterms:created xsi:type="dcterms:W3CDTF">2025-03-19T10:18:00Z</dcterms:created>
  <dcterms:modified xsi:type="dcterms:W3CDTF">2025-09-01T12:59:04Z</dcterms:modified>
  <cp:category>HR Policies and Procedures</cp:category>
  <cp:contentStatus>Updated April 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0x010100837842AE0354D644BA174D68CC33ADB4</vt:lpwstr>
  </property>
</Properties>
</file>