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681" w:rsidRDefault="007B59E5" w14:paraId="7F9133E0" w14:textId="75A784E4">
      <w:r>
        <w:rPr>
          <w:noProof/>
        </w:rPr>
        <w:drawing>
          <wp:inline distT="0" distB="0" distL="0" distR="0" wp14:anchorId="0E66D438" wp14:editId="3B24AF01">
            <wp:extent cx="14287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4446A" w:rsidR="008B4D2E" w:rsidRDefault="008B4D2E" w14:paraId="00801CED" w14:textId="77777777"/>
    <w:p w:rsidR="00377681" w:rsidP="00A91C4B" w:rsidRDefault="00631E93" w14:paraId="4DE27003" w14:textId="777777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ACADEMIC </w:t>
      </w:r>
      <w:r w:rsidR="00677CB5">
        <w:rPr>
          <w:rFonts w:ascii="Arial" w:hAnsi="Arial" w:cs="Arial"/>
          <w:b/>
          <w:sz w:val="20"/>
          <w:szCs w:val="20"/>
        </w:rPr>
        <w:t xml:space="preserve">CAREER PATHWAY CHANGE </w:t>
      </w:r>
      <w:r w:rsidR="00A91C4B">
        <w:rPr>
          <w:rFonts w:ascii="Arial" w:hAnsi="Arial" w:cs="Arial"/>
          <w:b/>
          <w:sz w:val="20"/>
          <w:szCs w:val="20"/>
        </w:rPr>
        <w:t>(</w:t>
      </w:r>
      <w:r w:rsidR="00AB547D">
        <w:rPr>
          <w:rFonts w:ascii="Arial" w:hAnsi="Arial" w:cs="Arial"/>
          <w:b/>
          <w:sz w:val="20"/>
          <w:szCs w:val="20"/>
        </w:rPr>
        <w:t>AC</w:t>
      </w:r>
      <w:r w:rsidR="00A91C4B">
        <w:rPr>
          <w:rFonts w:ascii="Arial" w:hAnsi="Arial" w:cs="Arial"/>
          <w:b/>
          <w:sz w:val="20"/>
          <w:szCs w:val="20"/>
        </w:rPr>
        <w:t>P</w:t>
      </w:r>
      <w:r w:rsidR="00AB547D">
        <w:rPr>
          <w:rFonts w:ascii="Arial" w:hAnsi="Arial" w:cs="Arial"/>
          <w:b/>
          <w:sz w:val="20"/>
          <w:szCs w:val="20"/>
        </w:rPr>
        <w:t>C</w:t>
      </w:r>
      <w:r w:rsidR="00A91C4B">
        <w:rPr>
          <w:rFonts w:ascii="Arial" w:hAnsi="Arial" w:cs="Arial"/>
          <w:b/>
          <w:sz w:val="20"/>
          <w:szCs w:val="20"/>
        </w:rPr>
        <w:t>)</w:t>
      </w:r>
      <w:r w:rsidRPr="00A91C4B" w:rsidR="00E75BF6">
        <w:rPr>
          <w:rFonts w:ascii="Arial" w:hAnsi="Arial" w:cs="Arial"/>
          <w:b/>
          <w:sz w:val="20"/>
          <w:szCs w:val="20"/>
        </w:rPr>
        <w:t xml:space="preserve"> </w:t>
      </w:r>
      <w:r w:rsidRPr="00A91C4B" w:rsidR="009E256B">
        <w:rPr>
          <w:rFonts w:ascii="Arial" w:hAnsi="Arial" w:cs="Arial"/>
          <w:b/>
          <w:sz w:val="20"/>
          <w:szCs w:val="20"/>
        </w:rPr>
        <w:t>F</w:t>
      </w:r>
      <w:r w:rsidRPr="00A91C4B" w:rsidR="00377681">
        <w:rPr>
          <w:rFonts w:ascii="Arial" w:hAnsi="Arial" w:cs="Arial"/>
          <w:b/>
          <w:sz w:val="20"/>
          <w:szCs w:val="20"/>
        </w:rPr>
        <w:t>ORM</w:t>
      </w:r>
    </w:p>
    <w:p w:rsidRPr="00A91C4B" w:rsidR="00E75BF6" w:rsidP="00E75BF6" w:rsidRDefault="00E75BF6" w14:paraId="02EFFA9C" w14:textId="77777777">
      <w:pPr>
        <w:rPr>
          <w:rFonts w:ascii="Arial" w:hAnsi="Arial" w:cs="Arial"/>
          <w:b/>
          <w:sz w:val="20"/>
          <w:szCs w:val="20"/>
        </w:rPr>
      </w:pPr>
    </w:p>
    <w:p w:rsidRPr="00A91C4B" w:rsidR="00377681" w:rsidP="00377681" w:rsidRDefault="00377681" w14:paraId="4B6DF79B" w14:textId="77777777">
      <w:pPr>
        <w:rPr>
          <w:rFonts w:ascii="Arial" w:hAnsi="Arial" w:cs="Arial"/>
          <w:sz w:val="20"/>
          <w:szCs w:val="20"/>
        </w:rPr>
      </w:pPr>
    </w:p>
    <w:p w:rsidR="00AB547D" w:rsidP="00AE5D0B" w:rsidRDefault="00377681" w14:paraId="54C0D358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A91C4B">
        <w:rPr>
          <w:rFonts w:ascii="Arial" w:hAnsi="Arial" w:cs="Arial"/>
          <w:b/>
          <w:sz w:val="20"/>
          <w:szCs w:val="20"/>
        </w:rPr>
        <w:t xml:space="preserve">To be completed by </w:t>
      </w:r>
      <w:r w:rsidR="00AF020D">
        <w:rPr>
          <w:rFonts w:ascii="Arial" w:hAnsi="Arial" w:cs="Arial"/>
          <w:b/>
          <w:sz w:val="20"/>
          <w:szCs w:val="20"/>
        </w:rPr>
        <w:t xml:space="preserve">Executive Dean </w:t>
      </w:r>
      <w:r w:rsidR="00AB547D">
        <w:rPr>
          <w:rFonts w:ascii="Arial" w:hAnsi="Arial" w:cs="Arial"/>
          <w:b/>
          <w:sz w:val="20"/>
          <w:szCs w:val="20"/>
        </w:rPr>
        <w:t>and member of staff</w:t>
      </w:r>
      <w:r w:rsidR="00AE5D0B">
        <w:rPr>
          <w:rFonts w:ascii="Arial" w:hAnsi="Arial" w:cs="Arial"/>
          <w:b/>
          <w:sz w:val="20"/>
          <w:szCs w:val="20"/>
        </w:rPr>
        <w:t>.</w:t>
      </w:r>
      <w:r w:rsidRPr="00A91C4B">
        <w:rPr>
          <w:rFonts w:ascii="Arial" w:hAnsi="Arial" w:cs="Arial"/>
          <w:b/>
          <w:sz w:val="20"/>
          <w:szCs w:val="20"/>
        </w:rPr>
        <w:t xml:space="preserve"> </w:t>
      </w:r>
    </w:p>
    <w:p w:rsidRPr="00A91C4B" w:rsidR="00377681" w:rsidP="00AE5D0B" w:rsidRDefault="00957C13" w14:paraId="0478C63E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Dubai and Malaysia staff this form should be countersigned by the Vice Principal of the Campus.</w:t>
      </w:r>
    </w:p>
    <w:p w:rsidRPr="00A91C4B" w:rsidR="00377681" w:rsidP="00377681" w:rsidRDefault="00377681" w14:paraId="2859E1E3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4"/>
        <w:gridCol w:w="2851"/>
        <w:gridCol w:w="2197"/>
        <w:gridCol w:w="2197"/>
      </w:tblGrid>
      <w:tr w:rsidRPr="00A91C4B" w:rsidR="00793A32" w:rsidTr="003049F4" w14:paraId="7BFE28A2" w14:textId="77777777">
        <w:trPr>
          <w:trHeight w:val="454"/>
        </w:trPr>
        <w:tc>
          <w:tcPr>
            <w:tcW w:w="2644" w:type="dxa"/>
            <w:shd w:val="clear" w:color="auto" w:fill="auto"/>
            <w:vAlign w:val="center"/>
          </w:tcPr>
          <w:p w:rsidRPr="00A91C4B" w:rsidR="00793A32" w:rsidP="002A13FB" w:rsidRDefault="00793A32" w14:paraId="1B3B7F22" w14:textId="77777777">
            <w:pPr>
              <w:ind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Return by email to</w:t>
            </w:r>
            <w:r w:rsidRPr="00A91C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Pr="00A91C4B" w:rsidR="00793A32" w:rsidP="007078DB" w:rsidRDefault="00AF020D" w14:paraId="548901A2" w14:textId="77777777">
            <w:pPr>
              <w:ind w:right="-108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w:history="1" r:id="rId10">
              <w:r w:rsidRPr="00AF020D">
                <w:rPr>
                  <w:rStyle w:val="Hyperlink"/>
                  <w:rFonts w:ascii="Arial" w:hAnsi="Arial" w:cs="Arial"/>
                  <w:sz w:val="20"/>
                  <w:szCs w:val="20"/>
                </w:rPr>
                <w:t>HRhelp</w:t>
              </w:r>
              <w:r w:rsidRPr="00EA39D6">
                <w:rPr>
                  <w:rStyle w:val="Hyperlink"/>
                  <w:rFonts w:ascii="Arial" w:hAnsi="Arial" w:cs="Arial"/>
                  <w:sz w:val="20"/>
                  <w:szCs w:val="20"/>
                </w:rPr>
                <w:t>@hw.ac.uk</w:t>
              </w:r>
            </w:hyperlink>
            <w:r w:rsidR="00793A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Pr="00EE5B9A" w:rsidR="00793A32" w:rsidP="00366436" w:rsidRDefault="00793A32" w14:paraId="27108C3B" w14:textId="77777777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application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Pr="00EE5B9A" w:rsidR="00793A32" w:rsidP="00366436" w:rsidRDefault="00793A32" w14:paraId="40E067E2" w14:textId="77777777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A91C4B" w:rsidR="00A91C4B" w:rsidP="00A91C4B" w:rsidRDefault="00A91C4B" w14:paraId="6069BF64" w14:textId="77777777">
      <w:pPr>
        <w:tabs>
          <w:tab w:val="left" w:pos="4820"/>
        </w:tabs>
        <w:ind w:right="584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43"/>
        <w:gridCol w:w="3607"/>
        <w:gridCol w:w="1161"/>
        <w:gridCol w:w="3117"/>
      </w:tblGrid>
      <w:tr w:rsidRPr="00A91C4B" w:rsidR="007D2CDD" w:rsidTr="007D2CDD" w14:paraId="0EA7FC43" w14:textId="77777777">
        <w:trPr>
          <w:trHeight w:val="454"/>
          <w:jc w:val="center"/>
        </w:trPr>
        <w:tc>
          <w:tcPr>
            <w:tcW w:w="1762" w:type="dxa"/>
          </w:tcPr>
          <w:p w:rsidRPr="00A91C4B" w:rsidR="007D2CDD" w:rsidP="00677CB5" w:rsidRDefault="007D2CDD" w14:paraId="53E058F0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677CB5"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Pr="00A91C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33" w:type="dxa"/>
          </w:tcPr>
          <w:p w:rsidRPr="00A91C4B" w:rsidR="007D2CDD" w:rsidP="00AB442E" w:rsidRDefault="007D2CDD" w14:paraId="60C0C175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A91C4B" w:rsidR="007D2CDD" w:rsidP="00AB442E" w:rsidRDefault="007D2CDD" w14:paraId="5DCA9046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Number: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Pr="00A91C4B" w:rsidR="007D2CDD" w:rsidP="002A13FB" w:rsidRDefault="007D2CDD" w14:paraId="3F0DC76A" w14:textId="77777777">
            <w:pPr>
              <w:ind w:right="-12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91C4B" w:rsidR="00A91C4B" w:rsidP="00A91C4B" w:rsidRDefault="00A91C4B" w14:paraId="5D854625" w14:textId="77777777">
      <w:pPr>
        <w:ind w:left="-142" w:right="584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Pr="00A91C4B" w:rsidR="00A91C4B" w:rsidTr="004F525F" w14:paraId="4D1A9ABF" w14:textId="77777777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Pr="00A91C4B" w:rsidR="00A91C4B" w:rsidP="00677CB5" w:rsidRDefault="00AB547D" w14:paraId="5CE0CEEF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CB077B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677CB5">
              <w:rPr>
                <w:rFonts w:ascii="Arial" w:hAnsi="Arial" w:cs="Arial"/>
                <w:b/>
                <w:sz w:val="20"/>
                <w:szCs w:val="20"/>
              </w:rPr>
              <w:t xml:space="preserve"> and Career Path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A91C4B" w:rsidR="00A91C4B" w:rsidP="002A13FB" w:rsidRDefault="00A91C4B" w14:paraId="376F8A54" w14:textId="77777777">
            <w:pPr>
              <w:tabs>
                <w:tab w:val="left" w:pos="8559"/>
              </w:tabs>
              <w:ind w:right="-10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91C4B" w:rsidR="00A91C4B" w:rsidTr="004F525F" w14:paraId="706D4616" w14:textId="77777777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Pr="00A91C4B" w:rsidR="00A91C4B" w:rsidP="00E72EAB" w:rsidRDefault="00A91C4B" w14:paraId="10AF7040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A91C4B" w:rsidR="00A91C4B" w:rsidP="002A13FB" w:rsidRDefault="00A91C4B" w14:paraId="3571F914" w14:textId="77777777">
            <w:pPr>
              <w:tabs>
                <w:tab w:val="left" w:pos="8559"/>
              </w:tabs>
              <w:ind w:right="-12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91C4B" w:rsidR="00CB077B" w:rsidTr="004F525F" w14:paraId="30B3344E" w14:textId="77777777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Pr="00A91C4B" w:rsidR="00CB077B" w:rsidP="002A13FB" w:rsidRDefault="00CB077B" w14:paraId="2B26A152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 Manager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A91C4B" w:rsidR="00CB077B" w:rsidP="002A13FB" w:rsidRDefault="00CB077B" w14:paraId="04078CDA" w14:textId="77777777">
            <w:pPr>
              <w:ind w:right="-10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1C4B" w:rsidP="00377681" w:rsidRDefault="00A91C4B" w14:paraId="65EA5526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27"/>
        <w:gridCol w:w="1586"/>
        <w:gridCol w:w="1614"/>
        <w:gridCol w:w="1586"/>
        <w:gridCol w:w="1628"/>
        <w:gridCol w:w="1587"/>
      </w:tblGrid>
      <w:tr w:rsidRPr="002A13FB" w:rsidR="0013020C" w:rsidTr="00E5183A" w14:paraId="6B377DC7" w14:textId="77777777">
        <w:trPr>
          <w:trHeight w:val="454"/>
        </w:trPr>
        <w:tc>
          <w:tcPr>
            <w:tcW w:w="1642" w:type="dxa"/>
            <w:shd w:val="clear" w:color="auto" w:fill="auto"/>
            <w:vAlign w:val="center"/>
          </w:tcPr>
          <w:p w:rsidRPr="002A13FB" w:rsidR="0013020C" w:rsidP="00793A32" w:rsidRDefault="0013020C" w14:paraId="69D1713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7078DB">
              <w:rPr>
                <w:rFonts w:ascii="Arial" w:hAnsi="Arial" w:cs="Arial"/>
                <w:b/>
                <w:sz w:val="20"/>
                <w:szCs w:val="20"/>
              </w:rPr>
              <w:t xml:space="preserve"> as at </w:t>
            </w:r>
            <w:r w:rsidR="00793A32">
              <w:rPr>
                <w:rFonts w:ascii="Arial" w:hAnsi="Arial" w:cs="Arial"/>
                <w:b/>
                <w:sz w:val="20"/>
                <w:szCs w:val="20"/>
              </w:rPr>
              <w:t>date of application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Pr="002A13FB" w:rsidR="0013020C" w:rsidP="002A13FB" w:rsidRDefault="0013020C" w14:paraId="22F11F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Pr="002A13FB" w:rsidR="0013020C" w:rsidP="00377681" w:rsidRDefault="0013020C" w14:paraId="175AE6C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Current Grade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Pr="002A13FB" w:rsidR="0013020C" w:rsidP="002A13FB" w:rsidRDefault="0013020C" w14:paraId="15535F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Pr="002A13FB" w:rsidR="0013020C" w:rsidP="00793A32" w:rsidRDefault="0013020C" w14:paraId="3A77B5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3FB">
              <w:rPr>
                <w:rFonts w:ascii="Arial" w:hAnsi="Arial" w:cs="Arial"/>
                <w:b/>
                <w:sz w:val="20"/>
                <w:szCs w:val="20"/>
              </w:rPr>
              <w:t>Spine Point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as at </w:t>
            </w:r>
            <w:r w:rsidR="00793A32">
              <w:rPr>
                <w:rFonts w:ascii="Arial" w:hAnsi="Arial" w:cs="Arial"/>
                <w:b/>
                <w:sz w:val="20"/>
                <w:szCs w:val="20"/>
              </w:rPr>
              <w:t xml:space="preserve">date of application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Pr="002A13FB" w:rsidR="0013020C" w:rsidP="002A13FB" w:rsidRDefault="0013020C" w14:paraId="1D8AA7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20C" w:rsidP="00377681" w:rsidRDefault="0013020C" w14:paraId="4AE13640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00"/>
        <w:gridCol w:w="4828"/>
      </w:tblGrid>
      <w:tr w:rsidRPr="008F4CC3" w:rsidR="004F525F" w:rsidTr="002A13FB" w14:paraId="211BF21D" w14:textId="77777777">
        <w:trPr>
          <w:trHeight w:val="284"/>
        </w:trPr>
        <w:tc>
          <w:tcPr>
            <w:tcW w:w="9854" w:type="dxa"/>
            <w:gridSpan w:val="2"/>
            <w:shd w:val="clear" w:color="auto" w:fill="BFBFBF"/>
            <w:vAlign w:val="center"/>
          </w:tcPr>
          <w:p w:rsidRPr="008F4CC3" w:rsidR="004F525F" w:rsidP="00AB547D" w:rsidRDefault="00AB547D" w14:paraId="3CEB11F0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 of career path </w:t>
            </w:r>
            <w:r w:rsidRPr="003015B0" w:rsidR="004F525F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</w:p>
        </w:tc>
      </w:tr>
      <w:tr w:rsidRPr="002A13FB" w:rsidR="00AB547D" w:rsidTr="00E26CD4" w14:paraId="3A1B926C" w14:textId="77777777">
        <w:trPr>
          <w:trHeight w:val="567"/>
        </w:trPr>
        <w:tc>
          <w:tcPr>
            <w:tcW w:w="4927" w:type="dxa"/>
            <w:shd w:val="clear" w:color="auto" w:fill="auto"/>
            <w:vAlign w:val="center"/>
          </w:tcPr>
          <w:p w:rsidR="00AB547D" w:rsidP="007D2CDD" w:rsidRDefault="00AB547D" w14:paraId="482418C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Assistant Professor Teaching &amp; Research</w:t>
            </w:r>
          </w:p>
          <w:p w:rsidR="00AB547D" w:rsidP="007D2CDD" w:rsidRDefault="00AB547D" w14:paraId="2BD766C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Assistant Professor Teaching &amp; Scholarship</w:t>
            </w:r>
          </w:p>
          <w:p w:rsidR="00AB547D" w:rsidP="009567AF" w:rsidRDefault="00AB547D" w14:paraId="018DD98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Associate Professor Teaching &amp; Scholarship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567AF" w:rsidP="00AC1AE7" w:rsidRDefault="009567AF" w14:paraId="39DDBFB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Associate Professor Teaching &amp; Research</w:t>
            </w:r>
          </w:p>
          <w:p w:rsidR="00AB547D" w:rsidP="00AC1AE7" w:rsidRDefault="00AB547D" w14:paraId="0B11B75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Professor </w:t>
            </w:r>
          </w:p>
          <w:p w:rsidRPr="002A13FB" w:rsidR="000167EF" w:rsidP="00AB547D" w:rsidRDefault="00AB547D" w14:paraId="41B439D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Professor Knowledge Exchange/Enterprise </w:t>
            </w:r>
          </w:p>
        </w:tc>
      </w:tr>
    </w:tbl>
    <w:p w:rsidR="0013020C" w:rsidP="00377681" w:rsidRDefault="0013020C" w14:paraId="4ECCFE3E" w14:textId="77777777">
      <w:pPr>
        <w:rPr>
          <w:rFonts w:ascii="Arial" w:hAnsi="Arial" w:cs="Arial"/>
          <w:b/>
          <w:sz w:val="20"/>
          <w:szCs w:val="20"/>
        </w:rPr>
      </w:pPr>
    </w:p>
    <w:p w:rsidR="00801B0D" w:rsidP="00377681" w:rsidRDefault="008B4D2E" w14:paraId="29427587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BE COMPLETED BY MEMBER OF STAFF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A91C4B" w:rsidR="0015258B" w:rsidTr="00F77949" w14:paraId="45A3D016" w14:textId="77777777">
        <w:trPr>
          <w:trHeight w:val="2758"/>
        </w:trPr>
        <w:tc>
          <w:tcPr>
            <w:tcW w:w="9854" w:type="dxa"/>
          </w:tcPr>
          <w:p w:rsidRPr="00A91C4B" w:rsidR="0015258B" w:rsidP="00F77949" w:rsidRDefault="0015258B" w14:paraId="75A3902F" w14:textId="77777777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8F4CC3" w:rsidP="009E256B" w:rsidRDefault="0015258B" w14:paraId="1EDF5A9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1C4B">
              <w:rPr>
                <w:rFonts w:ascii="Arial" w:hAnsi="Arial" w:cs="Arial"/>
                <w:b/>
                <w:sz w:val="20"/>
                <w:szCs w:val="20"/>
              </w:rPr>
              <w:t>Evidence of criteria in support of this application/recommendation</w:t>
            </w:r>
            <w:r w:rsidR="008F4CC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0167EF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366436" w:rsidR="008F4C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side A4 max</w:t>
            </w:r>
            <w:r w:rsidRPr="00366436" w:rsidR="007B65D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font size 10</w:t>
            </w:r>
            <w:r w:rsidRPr="00A91C4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  <w:p w:rsidRPr="008F4CC3" w:rsidR="008F4CC3" w:rsidP="009E256B" w:rsidRDefault="00BE27E3" w14:paraId="79A3A5C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8F4CC3">
              <w:rPr>
                <w:rFonts w:ascii="Arial" w:hAnsi="Arial" w:cs="Arial"/>
                <w:sz w:val="16"/>
                <w:szCs w:val="16"/>
              </w:rPr>
              <w:t>(</w:t>
            </w:r>
            <w:r w:rsidRPr="008F4CC3" w:rsidR="00F101BA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Pr="008F4CC3" w:rsidR="0015258B">
              <w:rPr>
                <w:rFonts w:ascii="Arial" w:hAnsi="Arial" w:cs="Arial"/>
                <w:sz w:val="16"/>
                <w:szCs w:val="16"/>
              </w:rPr>
              <w:t xml:space="preserve">criteria and guidance provided in </w:t>
            </w:r>
            <w:r w:rsidRPr="008F4CC3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31E93">
              <w:rPr>
                <w:rFonts w:ascii="Arial" w:hAnsi="Arial" w:cs="Arial"/>
                <w:sz w:val="16"/>
                <w:szCs w:val="16"/>
              </w:rPr>
              <w:t xml:space="preserve">Academic </w:t>
            </w:r>
            <w:r w:rsidR="000167EF">
              <w:rPr>
                <w:rFonts w:ascii="Arial" w:hAnsi="Arial" w:cs="Arial"/>
                <w:sz w:val="16"/>
                <w:szCs w:val="16"/>
              </w:rPr>
              <w:t>Level Descriptors</w:t>
            </w:r>
            <w:r w:rsidRPr="008F4CC3" w:rsidR="00F101BA">
              <w:rPr>
                <w:rFonts w:ascii="Arial" w:hAnsi="Arial" w:cs="Arial"/>
                <w:sz w:val="16"/>
                <w:szCs w:val="16"/>
              </w:rPr>
              <w:t>. Outline</w:t>
            </w:r>
            <w:r w:rsidRPr="008F4CC3" w:rsidR="003B6713">
              <w:rPr>
                <w:rFonts w:ascii="Arial" w:hAnsi="Arial" w:cs="Arial"/>
                <w:sz w:val="16"/>
                <w:szCs w:val="16"/>
              </w:rPr>
              <w:t xml:space="preserve"> clearly why the </w:t>
            </w:r>
            <w:r w:rsidR="000167EF">
              <w:rPr>
                <w:rFonts w:ascii="Arial" w:hAnsi="Arial" w:cs="Arial"/>
                <w:sz w:val="16"/>
                <w:szCs w:val="16"/>
              </w:rPr>
              <w:t xml:space="preserve">change </w:t>
            </w:r>
            <w:r w:rsidRPr="008F4CC3" w:rsidR="003B6713">
              <w:rPr>
                <w:rFonts w:ascii="Arial" w:hAnsi="Arial" w:cs="Arial"/>
                <w:sz w:val="16"/>
                <w:szCs w:val="16"/>
              </w:rPr>
              <w:t>should be made</w:t>
            </w:r>
            <w:r w:rsidRPr="008F4CC3" w:rsidR="00601230">
              <w:rPr>
                <w:rFonts w:ascii="Arial" w:hAnsi="Arial" w:cs="Arial"/>
                <w:sz w:val="16"/>
                <w:szCs w:val="16"/>
              </w:rPr>
              <w:t>.</w:t>
            </w:r>
            <w:r w:rsidRPr="008F4CC3">
              <w:rPr>
                <w:rFonts w:ascii="Arial" w:hAnsi="Arial" w:cs="Arial"/>
                <w:sz w:val="16"/>
                <w:szCs w:val="16"/>
              </w:rPr>
              <w:t>)</w:t>
            </w:r>
            <w:r w:rsidRPr="008F4CC3" w:rsidR="008F4C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06C0" w:rsidP="009E256B" w:rsidRDefault="005C06C0" w14:paraId="161BA9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3E3C7E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31BE32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68A3C2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6D5A07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31CBAD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6DDDDF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73D909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685B5B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C0" w:rsidP="009E256B" w:rsidRDefault="005C06C0" w14:paraId="13DB4B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AE7" w:rsidP="009E256B" w:rsidRDefault="00AC1AE7" w14:paraId="5EE7D3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91C4B" w:rsidR="0015258B" w:rsidP="009E256B" w:rsidRDefault="0015258B" w14:paraId="7EB375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5F4" w:rsidP="00377681" w:rsidRDefault="00A245F4" w14:paraId="3872BC6D" w14:textId="77777777">
      <w:pPr>
        <w:rPr>
          <w:rFonts w:ascii="Arial" w:hAnsi="Arial" w:cs="Arial"/>
          <w:b/>
          <w:sz w:val="20"/>
          <w:szCs w:val="20"/>
        </w:rPr>
      </w:pPr>
    </w:p>
    <w:p w:rsidR="00627515" w:rsidP="00377681" w:rsidRDefault="005C06C0" w14:paraId="24B372AC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COMPLETED BY THE </w:t>
      </w:r>
      <w:r w:rsidR="00AF020D">
        <w:rPr>
          <w:rFonts w:ascii="Arial" w:hAnsi="Arial" w:cs="Arial"/>
          <w:b/>
          <w:sz w:val="20"/>
          <w:szCs w:val="20"/>
        </w:rPr>
        <w:t>Executive Dean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62751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Review the </w:t>
      </w:r>
      <w:r w:rsidR="00627515">
        <w:rPr>
          <w:rFonts w:ascii="Arial" w:hAnsi="Arial" w:cs="Arial"/>
          <w:b/>
          <w:sz w:val="20"/>
          <w:szCs w:val="20"/>
        </w:rPr>
        <w:t>case</w:t>
      </w:r>
      <w:r w:rsidR="008B4D2E">
        <w:rPr>
          <w:rFonts w:ascii="Arial" w:hAnsi="Arial" w:cs="Arial"/>
          <w:b/>
          <w:sz w:val="20"/>
          <w:szCs w:val="20"/>
        </w:rPr>
        <w:t xml:space="preserve"> for </w:t>
      </w:r>
      <w:r w:rsidR="000167EF">
        <w:rPr>
          <w:rFonts w:ascii="Arial" w:hAnsi="Arial" w:cs="Arial"/>
          <w:b/>
          <w:sz w:val="20"/>
          <w:szCs w:val="20"/>
        </w:rPr>
        <w:t>change</w:t>
      </w:r>
      <w:r w:rsidR="00AF020D">
        <w:rPr>
          <w:rFonts w:ascii="Arial" w:hAnsi="Arial" w:cs="Arial"/>
          <w:b/>
          <w:sz w:val="20"/>
          <w:szCs w:val="20"/>
        </w:rPr>
        <w:t xml:space="preserve"> to an academic contract</w:t>
      </w:r>
      <w:r>
        <w:rPr>
          <w:rFonts w:ascii="Arial" w:hAnsi="Arial" w:cs="Arial"/>
          <w:b/>
          <w:sz w:val="20"/>
          <w:szCs w:val="20"/>
        </w:rPr>
        <w:t>,</w:t>
      </w:r>
      <w:r w:rsidR="00627515">
        <w:rPr>
          <w:rFonts w:ascii="Arial" w:hAnsi="Arial" w:cs="Arial"/>
          <w:b/>
          <w:sz w:val="20"/>
          <w:szCs w:val="20"/>
        </w:rPr>
        <w:t xml:space="preserve"> </w:t>
      </w:r>
      <w:r w:rsidRPr="005C06C0">
        <w:rPr>
          <w:rFonts w:ascii="Arial" w:hAnsi="Arial" w:cs="Arial"/>
          <w:b/>
          <w:sz w:val="20"/>
          <w:szCs w:val="20"/>
        </w:rPr>
        <w:t xml:space="preserve">including an assessment of the </w:t>
      </w:r>
      <w:r w:rsidR="000167EF">
        <w:rPr>
          <w:rFonts w:ascii="Arial" w:hAnsi="Arial" w:cs="Arial"/>
          <w:b/>
          <w:sz w:val="20"/>
          <w:szCs w:val="20"/>
        </w:rPr>
        <w:t xml:space="preserve">individual’s </w:t>
      </w:r>
      <w:r w:rsidRPr="005C06C0">
        <w:rPr>
          <w:rFonts w:ascii="Arial" w:hAnsi="Arial" w:cs="Arial"/>
          <w:b/>
          <w:sz w:val="20"/>
          <w:szCs w:val="20"/>
        </w:rPr>
        <w:t xml:space="preserve">achievements and contribution against the </w:t>
      </w:r>
      <w:r w:rsidR="000167EF">
        <w:rPr>
          <w:rFonts w:ascii="Arial" w:hAnsi="Arial" w:cs="Arial"/>
          <w:b/>
          <w:sz w:val="20"/>
          <w:szCs w:val="20"/>
        </w:rPr>
        <w:t>Academic Level Descriptors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89"/>
      </w:tblGrid>
      <w:tr w:rsidRPr="007B65D1" w:rsidR="00C86CCE" w:rsidTr="00AA6D7B" w14:paraId="0B43C29B" w14:textId="77777777">
        <w:trPr>
          <w:trHeight w:val="340"/>
        </w:trPr>
        <w:tc>
          <w:tcPr>
            <w:tcW w:w="9889" w:type="dxa"/>
            <w:shd w:val="clear" w:color="auto" w:fill="BFBFBF"/>
            <w:vAlign w:val="center"/>
          </w:tcPr>
          <w:p w:rsidRPr="007B65D1" w:rsidR="00C86CCE" w:rsidP="00627515" w:rsidRDefault="00627515" w14:paraId="1342F87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Supporting statement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65D1" w:rsidR="00AA6D7B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>Executive Dean</w:t>
            </w:r>
            <w:r w:rsidRPr="007B65D1" w:rsidR="00AA6D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Pr="007B65D1" w:rsidR="00C86CCE" w:rsidTr="00D05158" w14:paraId="624B204D" w14:textId="77777777">
        <w:tc>
          <w:tcPr>
            <w:tcW w:w="9889" w:type="dxa"/>
          </w:tcPr>
          <w:p w:rsidR="005C06C0" w:rsidP="002A13FB" w:rsidRDefault="005C06C0" w14:paraId="418D7D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2A13FB" w:rsidRDefault="00F42225" w14:paraId="6C03B6F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2A13FB" w:rsidRDefault="00F42225" w14:paraId="658EE7A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2A13FB" w:rsidRDefault="00F42225" w14:paraId="3659443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2A13FB" w:rsidRDefault="00F42225" w14:paraId="1999B57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7B65D1" w:rsidP="002A13FB" w:rsidRDefault="00C86CCE" w14:paraId="38D349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I confirm that I support the above case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and the staff member is aware of this submission</w:t>
            </w:r>
            <w:r w:rsidRPr="007B65D1" w:rsidR="007B65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18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Pr="007B65D1" w:rsidR="007B65D1" w:rsidP="002A13FB" w:rsidRDefault="007B65D1" w14:paraId="1CB3F6F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C86CCE" w:rsidP="002A13FB" w:rsidRDefault="00C86CCE" w14:paraId="3F1565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Signed:                                                                                          Date:</w:t>
            </w:r>
            <w:r w:rsidRPr="007B65D1" w:rsidR="00D0515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:rsidR="00D05158" w:rsidP="002A13FB" w:rsidRDefault="00D05158" w14:paraId="32E0D3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7B65D1" w:rsidP="002A13FB" w:rsidRDefault="007B65D1" w14:paraId="7617F0F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158" w:rsidP="002A13FB" w:rsidRDefault="00D05158" w14:paraId="0F8511F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Print Name:    </w:t>
            </w:r>
          </w:p>
          <w:p w:rsidRPr="007B65D1" w:rsidR="00C86CCE" w:rsidP="00E5183A" w:rsidRDefault="00C86CCE" w14:paraId="7F0E4A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3050" w:rsidP="00AC1AE7" w:rsidRDefault="00863050" w14:paraId="772313FE" w14:textId="77777777">
      <w:pPr>
        <w:rPr>
          <w:rFonts w:ascii="Arial" w:hAnsi="Arial" w:cs="Arial"/>
          <w:b/>
          <w:sz w:val="20"/>
          <w:szCs w:val="20"/>
        </w:rPr>
      </w:pPr>
    </w:p>
    <w:p w:rsidR="005B1C4A" w:rsidP="005B1C4A" w:rsidRDefault="005C06C0" w14:paraId="17C2F84E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COMPLETED BY THE VICE PRINCIPAL DUBAI OR MALAYSIA </w:t>
      </w:r>
      <w:r w:rsidR="005B1C4A">
        <w:rPr>
          <w:rFonts w:ascii="Arial" w:hAnsi="Arial" w:cs="Arial"/>
          <w:b/>
          <w:sz w:val="20"/>
          <w:szCs w:val="20"/>
        </w:rPr>
        <w:t>if appropriate</w:t>
      </w:r>
      <w:r>
        <w:rPr>
          <w:rFonts w:ascii="Arial" w:hAnsi="Arial" w:cs="Arial"/>
          <w:b/>
          <w:sz w:val="20"/>
          <w:szCs w:val="20"/>
        </w:rPr>
        <w:t>.</w:t>
      </w:r>
      <w:r w:rsidR="005B1C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(Review the case for </w:t>
      </w:r>
      <w:r w:rsidR="000167EF">
        <w:rPr>
          <w:rFonts w:ascii="Arial" w:hAnsi="Arial" w:cs="Arial"/>
          <w:b/>
          <w:sz w:val="20"/>
          <w:szCs w:val="20"/>
        </w:rPr>
        <w:t>career path change,</w:t>
      </w:r>
      <w:r w:rsidRPr="000167EF" w:rsidR="000167EF">
        <w:rPr>
          <w:rFonts w:ascii="Arial" w:hAnsi="Arial" w:cs="Arial"/>
          <w:b/>
          <w:sz w:val="20"/>
          <w:szCs w:val="20"/>
        </w:rPr>
        <w:t xml:space="preserve"> </w:t>
      </w:r>
      <w:r w:rsidRPr="005C06C0" w:rsidR="000167EF">
        <w:rPr>
          <w:rFonts w:ascii="Arial" w:hAnsi="Arial" w:cs="Arial"/>
          <w:b/>
          <w:sz w:val="20"/>
          <w:szCs w:val="20"/>
        </w:rPr>
        <w:t xml:space="preserve">including an assessment of the </w:t>
      </w:r>
      <w:r w:rsidR="00A76C52">
        <w:rPr>
          <w:rFonts w:ascii="Arial" w:hAnsi="Arial" w:cs="Arial"/>
          <w:b/>
          <w:sz w:val="20"/>
          <w:szCs w:val="20"/>
        </w:rPr>
        <w:t>individual</w:t>
      </w:r>
      <w:r w:rsidRPr="005C06C0" w:rsidR="000167EF">
        <w:rPr>
          <w:rFonts w:ascii="Arial" w:hAnsi="Arial" w:cs="Arial"/>
          <w:b/>
          <w:sz w:val="20"/>
          <w:szCs w:val="20"/>
        </w:rPr>
        <w:t xml:space="preserve">’s achievements and contribution against the </w:t>
      </w:r>
      <w:r w:rsidR="000167EF">
        <w:rPr>
          <w:rFonts w:ascii="Arial" w:hAnsi="Arial" w:cs="Arial"/>
          <w:b/>
          <w:sz w:val="20"/>
          <w:szCs w:val="20"/>
        </w:rPr>
        <w:t>Academic Level Descriptors)</w:t>
      </w:r>
    </w:p>
    <w:p w:rsidR="000167EF" w:rsidP="005B1C4A" w:rsidRDefault="000167EF" w14:paraId="2DBC73B9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89"/>
      </w:tblGrid>
      <w:tr w:rsidRPr="007B65D1" w:rsidR="005B1C4A" w:rsidTr="008A527D" w14:paraId="50B5A6FE" w14:textId="77777777">
        <w:trPr>
          <w:trHeight w:val="340"/>
        </w:trPr>
        <w:tc>
          <w:tcPr>
            <w:tcW w:w="9889" w:type="dxa"/>
            <w:shd w:val="clear" w:color="auto" w:fill="BFBFBF"/>
            <w:vAlign w:val="center"/>
          </w:tcPr>
          <w:p w:rsidRPr="007B65D1" w:rsidR="005B1C4A" w:rsidP="005B1C4A" w:rsidRDefault="005B1C4A" w14:paraId="31B03A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Vice Principal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Pr="007B65D1" w:rsidR="005B1C4A" w:rsidTr="008A527D" w14:paraId="59779113" w14:textId="77777777">
        <w:tc>
          <w:tcPr>
            <w:tcW w:w="9889" w:type="dxa"/>
          </w:tcPr>
          <w:p w:rsidR="005B1C4A" w:rsidP="008A527D" w:rsidRDefault="005B1C4A" w14:paraId="63D450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8A527D" w:rsidRDefault="00F42225" w14:paraId="632B37A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8A527D" w:rsidRDefault="00F42225" w14:paraId="0C031A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8A527D" w:rsidRDefault="00F42225" w14:paraId="6E230E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225" w:rsidP="008A527D" w:rsidRDefault="00F42225" w14:paraId="51FE91C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5B1C4A" w:rsidP="008A527D" w:rsidRDefault="005B1C4A" w14:paraId="2E2B301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>I confirm that I support the above case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staff member is aware of this submission</w:t>
            </w:r>
            <w:r w:rsidRPr="007B65D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Pr="007B65D1" w:rsidR="005B1C4A" w:rsidP="008A527D" w:rsidRDefault="005B1C4A" w14:paraId="49E005E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5B1C4A" w:rsidP="008A527D" w:rsidRDefault="005B1C4A" w14:paraId="324EF67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Signed:                                                                                          Date:           </w:t>
            </w:r>
          </w:p>
          <w:p w:rsidR="005B1C4A" w:rsidP="008A527D" w:rsidRDefault="005B1C4A" w14:paraId="1A52DA2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7B65D1" w:rsidR="005B1C4A" w:rsidP="008A527D" w:rsidRDefault="005B1C4A" w14:paraId="7787BB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1C4A" w:rsidP="008A527D" w:rsidRDefault="005B1C4A" w14:paraId="2D2738C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5D1">
              <w:rPr>
                <w:rFonts w:ascii="Arial" w:hAnsi="Arial" w:cs="Arial"/>
                <w:b/>
                <w:sz w:val="20"/>
                <w:szCs w:val="20"/>
              </w:rPr>
              <w:t xml:space="preserve">Print Name:    </w:t>
            </w:r>
          </w:p>
          <w:p w:rsidRPr="007B65D1" w:rsidR="005B1C4A" w:rsidP="008A527D" w:rsidRDefault="005B1C4A" w14:paraId="54B9081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225" w:rsidP="00AC1AE7" w:rsidRDefault="00F42225" w14:paraId="5B056D61" w14:textId="77777777">
      <w:pPr>
        <w:rPr>
          <w:rFonts w:ascii="Arial" w:hAnsi="Arial" w:cs="Arial"/>
          <w:b/>
          <w:sz w:val="20"/>
          <w:szCs w:val="20"/>
        </w:rPr>
      </w:pPr>
    </w:p>
    <w:p w:rsidRPr="00AC1AE7" w:rsidR="00AC1AE7" w:rsidP="00377681" w:rsidRDefault="00AC1AE7" w14:paraId="7A41F628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be completed by member of staff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Pr="00A91C4B" w:rsidR="001C63AB" w:rsidTr="001C63AB" w14:paraId="16EC6DEF" w14:textId="77777777">
        <w:trPr>
          <w:trHeight w:val="680"/>
        </w:trPr>
        <w:tc>
          <w:tcPr>
            <w:tcW w:w="8046" w:type="dxa"/>
            <w:shd w:val="clear" w:color="auto" w:fill="auto"/>
            <w:vAlign w:val="center"/>
          </w:tcPr>
          <w:p w:rsidRPr="00A91C4B" w:rsidR="001C63AB" w:rsidP="001C63AB" w:rsidRDefault="001C63AB" w14:paraId="4F8D4727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Heriot-Watt is committed to equality of opportunity for all.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highlight circumstances, e.g. career break(s), maternity/paternity/adoption leave, illness, caring responsibilities etc. where work outputs may have been impacted, to allow for consideration in relation to metrics.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also mention any instances of part-time working including duration and FTE (where full time equals 1.0 FTE). </w:t>
            </w:r>
            <w:r w:rsidR="00956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this information in the Special Circumstances Document. </w:t>
            </w:r>
          </w:p>
        </w:tc>
        <w:tc>
          <w:tcPr>
            <w:tcW w:w="1843" w:type="dxa"/>
          </w:tcPr>
          <w:p w:rsidR="001C63AB" w:rsidP="001C63AB" w:rsidRDefault="001C63AB" w14:paraId="79EF8F49" w14:textId="77777777">
            <w:pPr>
              <w:ind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Delete as Appropriate</w:t>
            </w:r>
          </w:p>
          <w:p w:rsidR="001C63AB" w:rsidP="001C63AB" w:rsidRDefault="001C63AB" w14:paraId="7658E7D7" w14:textId="77777777">
            <w:pPr>
              <w:ind w:right="-1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3AB" w:rsidP="001C63AB" w:rsidRDefault="001C63AB" w14:paraId="4BC31AEA" w14:textId="77777777">
            <w:pPr>
              <w:ind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</w:tbl>
    <w:p w:rsidR="00E15705" w:rsidP="00377681" w:rsidRDefault="00E15705" w14:paraId="07422505" w14:textId="77777777">
      <w:pPr>
        <w:rPr>
          <w:rFonts w:ascii="Arial" w:hAnsi="Arial" w:cs="Arial"/>
          <w:b/>
          <w:sz w:val="20"/>
          <w:szCs w:val="20"/>
        </w:rPr>
      </w:pPr>
    </w:p>
    <w:p w:rsidR="00256978" w:rsidP="00377681" w:rsidRDefault="00E15705" w14:paraId="0F92F75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Documents to enclose with form:</w:t>
      </w:r>
    </w:p>
    <w:p w:rsidR="00E15705" w:rsidP="00377681" w:rsidRDefault="007519CD" w14:paraId="14270212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E15705">
        <w:rPr>
          <w:rFonts w:ascii="Arial" w:hAnsi="Arial" w:cs="Arial"/>
          <w:b/>
          <w:sz w:val="20"/>
          <w:szCs w:val="20"/>
        </w:rPr>
        <w:t>CV</w:t>
      </w:r>
      <w:r w:rsidR="00341E1F">
        <w:rPr>
          <w:rFonts w:ascii="Arial" w:hAnsi="Arial" w:cs="Arial"/>
          <w:b/>
          <w:sz w:val="20"/>
          <w:szCs w:val="20"/>
        </w:rPr>
        <w:t xml:space="preserve"> </w:t>
      </w:r>
      <w:hyperlink w:history="1" r:id="rId11">
        <w:r w:rsidR="00341E1F">
          <w:rPr>
            <w:rStyle w:val="Hyperlink"/>
            <w:rFonts w:ascii="Arial" w:hAnsi="Arial" w:cs="Arial"/>
            <w:b/>
            <w:sz w:val="20"/>
            <w:szCs w:val="20"/>
          </w:rPr>
          <w:t>https://CV Template</w:t>
        </w:r>
      </w:hyperlink>
      <w:r w:rsidR="00341E1F">
        <w:rPr>
          <w:rFonts w:ascii="Arial" w:hAnsi="Arial" w:cs="Arial"/>
          <w:b/>
          <w:sz w:val="20"/>
          <w:szCs w:val="20"/>
        </w:rPr>
        <w:t xml:space="preserve"> </w:t>
      </w:r>
    </w:p>
    <w:p w:rsidR="00793A32" w:rsidP="00377681" w:rsidRDefault="007519CD" w14:paraId="37873AFD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E15705">
        <w:rPr>
          <w:rFonts w:ascii="Arial" w:hAnsi="Arial" w:cs="Arial"/>
          <w:b/>
          <w:sz w:val="20"/>
          <w:szCs w:val="20"/>
        </w:rPr>
        <w:t>Publications list</w:t>
      </w:r>
      <w:r w:rsidR="00341E1F">
        <w:rPr>
          <w:rFonts w:ascii="Arial" w:hAnsi="Arial" w:cs="Arial"/>
          <w:b/>
          <w:sz w:val="20"/>
          <w:szCs w:val="20"/>
        </w:rPr>
        <w:t xml:space="preserve"> </w:t>
      </w:r>
      <w:hyperlink w:history="1" r:id="rId12">
        <w:r w:rsidR="00341E1F">
          <w:rPr>
            <w:rStyle w:val="Hyperlink"/>
            <w:rFonts w:ascii="Arial" w:hAnsi="Arial" w:cs="Arial"/>
            <w:b/>
            <w:sz w:val="20"/>
            <w:szCs w:val="20"/>
          </w:rPr>
          <w:t>https://Publications List Template</w:t>
        </w:r>
      </w:hyperlink>
      <w:r w:rsidR="00341E1F">
        <w:rPr>
          <w:rFonts w:ascii="Arial" w:hAnsi="Arial" w:cs="Arial"/>
          <w:b/>
          <w:sz w:val="20"/>
          <w:szCs w:val="20"/>
        </w:rPr>
        <w:t xml:space="preserve"> </w:t>
      </w:r>
    </w:p>
    <w:sectPr w:rsidR="00793A32" w:rsidSect="00633084">
      <w:footerReference w:type="default" r:id="rId13"/>
      <w:pgSz w:w="11906" w:h="16838"/>
      <w:pgMar w:top="90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360D" w14:textId="77777777" w:rsidR="004D3AFE" w:rsidRDefault="004D3AFE">
      <w:r>
        <w:separator/>
      </w:r>
    </w:p>
  </w:endnote>
  <w:endnote w:type="continuationSeparator" w:id="0">
    <w:p w14:paraId="3A5EE1C7" w14:textId="77777777" w:rsidR="004D3AFE" w:rsidRDefault="004D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DA26" w14:textId="77777777" w:rsidR="007B65D1" w:rsidRPr="00601230" w:rsidRDefault="00631E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Academic </w:t>
    </w:r>
    <w:r w:rsidR="000167EF">
      <w:rPr>
        <w:rFonts w:ascii="Arial" w:hAnsi="Arial" w:cs="Arial"/>
        <w:sz w:val="16"/>
        <w:szCs w:val="16"/>
      </w:rPr>
      <w:t xml:space="preserve">Career Pathway Change </w:t>
    </w:r>
    <w:r w:rsidR="007B65D1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A</w:t>
    </w:r>
    <w:r w:rsidR="000167EF">
      <w:rPr>
        <w:rFonts w:ascii="Arial" w:hAnsi="Arial" w:cs="Arial"/>
        <w:sz w:val="16"/>
        <w:szCs w:val="16"/>
      </w:rPr>
      <w:t>C</w:t>
    </w:r>
    <w:r w:rsidR="007B65D1">
      <w:rPr>
        <w:rFonts w:ascii="Arial" w:hAnsi="Arial" w:cs="Arial"/>
        <w:sz w:val="16"/>
        <w:szCs w:val="16"/>
      </w:rPr>
      <w:t>P</w:t>
    </w:r>
    <w:r w:rsidR="000167EF">
      <w:rPr>
        <w:rFonts w:ascii="Arial" w:hAnsi="Arial" w:cs="Arial"/>
        <w:sz w:val="16"/>
        <w:szCs w:val="16"/>
      </w:rPr>
      <w:t>C</w:t>
    </w:r>
    <w:r w:rsidR="007B65D1">
      <w:rPr>
        <w:rFonts w:ascii="Arial" w:hAnsi="Arial" w:cs="Arial"/>
        <w:sz w:val="16"/>
        <w:szCs w:val="16"/>
      </w:rPr>
      <w:t>)</w:t>
    </w:r>
    <w:r w:rsidR="007B65D1" w:rsidRPr="00601230">
      <w:rPr>
        <w:rFonts w:ascii="Arial" w:hAnsi="Arial" w:cs="Arial"/>
        <w:sz w:val="16"/>
        <w:szCs w:val="16"/>
      </w:rPr>
      <w:t xml:space="preserve"> </w:t>
    </w:r>
    <w:r w:rsidR="009567AF">
      <w:rPr>
        <w:rFonts w:ascii="Arial" w:hAnsi="Arial" w:cs="Arial"/>
        <w:sz w:val="16"/>
        <w:szCs w:val="16"/>
      </w:rPr>
      <w:t xml:space="preserve">from Professional Services </w:t>
    </w:r>
    <w:r w:rsidR="007B65D1" w:rsidRPr="00601230">
      <w:rPr>
        <w:rFonts w:ascii="Arial" w:hAnsi="Arial" w:cs="Arial"/>
        <w:sz w:val="16"/>
        <w:szCs w:val="16"/>
      </w:rPr>
      <w:t>Form</w:t>
    </w:r>
    <w:r w:rsidR="00E5183A">
      <w:rPr>
        <w:rFonts w:ascii="Arial" w:hAnsi="Arial" w:cs="Arial"/>
        <w:sz w:val="16"/>
        <w:szCs w:val="16"/>
      </w:rPr>
      <w:t xml:space="preserve"> 20</w:t>
    </w:r>
    <w:r w:rsidR="009567AF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C4AD" w14:textId="77777777" w:rsidR="004D3AFE" w:rsidRDefault="004D3AFE">
      <w:r>
        <w:separator/>
      </w:r>
    </w:p>
  </w:footnote>
  <w:footnote w:type="continuationSeparator" w:id="0">
    <w:p w14:paraId="177D9F07" w14:textId="77777777" w:rsidR="004D3AFE" w:rsidRDefault="004D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1"/>
    <w:rsid w:val="00010B9E"/>
    <w:rsid w:val="00012A85"/>
    <w:rsid w:val="00014F43"/>
    <w:rsid w:val="000167EF"/>
    <w:rsid w:val="00027BEC"/>
    <w:rsid w:val="00030BA9"/>
    <w:rsid w:val="00044BDD"/>
    <w:rsid w:val="0008383A"/>
    <w:rsid w:val="000B57FF"/>
    <w:rsid w:val="000C69BD"/>
    <w:rsid w:val="0010142B"/>
    <w:rsid w:val="00103250"/>
    <w:rsid w:val="001152E8"/>
    <w:rsid w:val="0013020C"/>
    <w:rsid w:val="0015258B"/>
    <w:rsid w:val="00167D6E"/>
    <w:rsid w:val="001944F6"/>
    <w:rsid w:val="0019542D"/>
    <w:rsid w:val="001C63AB"/>
    <w:rsid w:val="001D12FF"/>
    <w:rsid w:val="00202E02"/>
    <w:rsid w:val="00251ECF"/>
    <w:rsid w:val="00252A67"/>
    <w:rsid w:val="00256978"/>
    <w:rsid w:val="00275E8D"/>
    <w:rsid w:val="00297F4D"/>
    <w:rsid w:val="002A13FB"/>
    <w:rsid w:val="002A776E"/>
    <w:rsid w:val="002A7F60"/>
    <w:rsid w:val="002B78CC"/>
    <w:rsid w:val="002E0296"/>
    <w:rsid w:val="003015B0"/>
    <w:rsid w:val="003049F4"/>
    <w:rsid w:val="003052E1"/>
    <w:rsid w:val="00331878"/>
    <w:rsid w:val="003334E0"/>
    <w:rsid w:val="00341E1F"/>
    <w:rsid w:val="0034446A"/>
    <w:rsid w:val="00346F7F"/>
    <w:rsid w:val="00366436"/>
    <w:rsid w:val="00367C5F"/>
    <w:rsid w:val="00375FEA"/>
    <w:rsid w:val="00377681"/>
    <w:rsid w:val="00382593"/>
    <w:rsid w:val="003A526B"/>
    <w:rsid w:val="003B6713"/>
    <w:rsid w:val="00401C02"/>
    <w:rsid w:val="00414CD0"/>
    <w:rsid w:val="0043252D"/>
    <w:rsid w:val="00464D1B"/>
    <w:rsid w:val="00490658"/>
    <w:rsid w:val="00492631"/>
    <w:rsid w:val="004D3AFE"/>
    <w:rsid w:val="004F525F"/>
    <w:rsid w:val="00541EF0"/>
    <w:rsid w:val="005545ED"/>
    <w:rsid w:val="00555EF2"/>
    <w:rsid w:val="00562D6F"/>
    <w:rsid w:val="00585462"/>
    <w:rsid w:val="005921D1"/>
    <w:rsid w:val="005B12A1"/>
    <w:rsid w:val="005B1C4A"/>
    <w:rsid w:val="005C06C0"/>
    <w:rsid w:val="005C103D"/>
    <w:rsid w:val="005D77AD"/>
    <w:rsid w:val="00601230"/>
    <w:rsid w:val="00625E30"/>
    <w:rsid w:val="00627515"/>
    <w:rsid w:val="00631E93"/>
    <w:rsid w:val="00633084"/>
    <w:rsid w:val="00634042"/>
    <w:rsid w:val="00663EC7"/>
    <w:rsid w:val="006748D6"/>
    <w:rsid w:val="00677CB5"/>
    <w:rsid w:val="00680209"/>
    <w:rsid w:val="006911DE"/>
    <w:rsid w:val="006D47C9"/>
    <w:rsid w:val="006E6DBD"/>
    <w:rsid w:val="006E75D3"/>
    <w:rsid w:val="007078DB"/>
    <w:rsid w:val="007227EB"/>
    <w:rsid w:val="0074073E"/>
    <w:rsid w:val="007519CD"/>
    <w:rsid w:val="00752F2D"/>
    <w:rsid w:val="00757057"/>
    <w:rsid w:val="0077245B"/>
    <w:rsid w:val="0078780C"/>
    <w:rsid w:val="00793A32"/>
    <w:rsid w:val="007A1962"/>
    <w:rsid w:val="007B59E5"/>
    <w:rsid w:val="007B65D1"/>
    <w:rsid w:val="007B6D22"/>
    <w:rsid w:val="007D2CDD"/>
    <w:rsid w:val="00801B0D"/>
    <w:rsid w:val="00836504"/>
    <w:rsid w:val="00841CF5"/>
    <w:rsid w:val="00863050"/>
    <w:rsid w:val="008A527D"/>
    <w:rsid w:val="008B4D2E"/>
    <w:rsid w:val="008B7E39"/>
    <w:rsid w:val="008F4B09"/>
    <w:rsid w:val="008F4CC3"/>
    <w:rsid w:val="0090774C"/>
    <w:rsid w:val="00932DE6"/>
    <w:rsid w:val="0093510E"/>
    <w:rsid w:val="00944E59"/>
    <w:rsid w:val="009567AF"/>
    <w:rsid w:val="00957C13"/>
    <w:rsid w:val="00960D51"/>
    <w:rsid w:val="009A18E0"/>
    <w:rsid w:val="009E256B"/>
    <w:rsid w:val="009F2A10"/>
    <w:rsid w:val="00A245F4"/>
    <w:rsid w:val="00A76C52"/>
    <w:rsid w:val="00A82658"/>
    <w:rsid w:val="00A91C4B"/>
    <w:rsid w:val="00AA6D7B"/>
    <w:rsid w:val="00AB442E"/>
    <w:rsid w:val="00AB547D"/>
    <w:rsid w:val="00AB5711"/>
    <w:rsid w:val="00AC1AE7"/>
    <w:rsid w:val="00AD0B02"/>
    <w:rsid w:val="00AE5D0B"/>
    <w:rsid w:val="00AF020D"/>
    <w:rsid w:val="00AF0543"/>
    <w:rsid w:val="00B07D06"/>
    <w:rsid w:val="00B4767E"/>
    <w:rsid w:val="00B47F51"/>
    <w:rsid w:val="00B77C5A"/>
    <w:rsid w:val="00B82D1C"/>
    <w:rsid w:val="00BA728D"/>
    <w:rsid w:val="00BE27E3"/>
    <w:rsid w:val="00C00D15"/>
    <w:rsid w:val="00C209E7"/>
    <w:rsid w:val="00C40D35"/>
    <w:rsid w:val="00C617F1"/>
    <w:rsid w:val="00C86CCE"/>
    <w:rsid w:val="00CB077B"/>
    <w:rsid w:val="00CB297A"/>
    <w:rsid w:val="00CB6007"/>
    <w:rsid w:val="00CC11FE"/>
    <w:rsid w:val="00CD555B"/>
    <w:rsid w:val="00D05158"/>
    <w:rsid w:val="00D30074"/>
    <w:rsid w:val="00D37969"/>
    <w:rsid w:val="00D37E88"/>
    <w:rsid w:val="00E15705"/>
    <w:rsid w:val="00E26CD4"/>
    <w:rsid w:val="00E5183A"/>
    <w:rsid w:val="00E6423C"/>
    <w:rsid w:val="00E72EAB"/>
    <w:rsid w:val="00E75BF6"/>
    <w:rsid w:val="00E92C29"/>
    <w:rsid w:val="00EA2824"/>
    <w:rsid w:val="00EB13C4"/>
    <w:rsid w:val="00EE5B9A"/>
    <w:rsid w:val="00EF61B3"/>
    <w:rsid w:val="00F101BA"/>
    <w:rsid w:val="00F42225"/>
    <w:rsid w:val="00F4790A"/>
    <w:rsid w:val="00F72212"/>
    <w:rsid w:val="00F77949"/>
    <w:rsid w:val="00FA38A7"/>
    <w:rsid w:val="00FD09D7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4F3311"/>
  <w15:chartTrackingRefBased/>
  <w15:docId w15:val="{75ED9423-7C69-4B4E-86D4-EFB8AB8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68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074"/>
    <w:pPr>
      <w:tabs>
        <w:tab w:val="center" w:pos="4153"/>
        <w:tab w:val="right" w:pos="8306"/>
      </w:tabs>
    </w:pPr>
  </w:style>
  <w:style w:type="character" w:styleId="Hyperlink">
    <w:name w:val="Hyperlink"/>
    <w:rsid w:val="00A91C4B"/>
    <w:rPr>
      <w:color w:val="0000FF"/>
      <w:u w:val="single"/>
    </w:rPr>
  </w:style>
  <w:style w:type="character" w:styleId="FollowedHyperlink">
    <w:name w:val="FollowedHyperlink"/>
    <w:rsid w:val="00341E1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F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eriotwatt.sharepoint.com/:w:/r/sites/hr-yourcareeranddevelopment/Shared%20Documents/Senior%20Promotion%20Board/Publications%20Template.docx?d=w0419a3f589124ce2ab2c9c5ddbd24e76&amp;csf=1&amp;e=LZe5Y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riotwatt.sharepoint.com/:w:/r/sites/hr-yourcareeranddevelopment/Shared%20Documents/Senior%20Promotion%20Board/CV%20Template%202017.doc?d=w4a377cc9a9fa4e2c99121e9797c4d0b6&amp;csf=1&amp;e=tfNh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help@hw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955034461A04F86FF4CC0EF26648B" ma:contentTypeVersion="13" ma:contentTypeDescription="Create a new document." ma:contentTypeScope="" ma:versionID="321ffb96c1aa8ad2bce52483dd7ddeca">
  <xsd:schema xmlns:xsd="http://www.w3.org/2001/XMLSchema" xmlns:xs="http://www.w3.org/2001/XMLSchema" xmlns:p="http://schemas.microsoft.com/office/2006/metadata/properties" xmlns:ns2="572f5864-effe-4893-be3d-2493702abcb2" xmlns:ns3="887ee2d6-8088-4f78-b258-466592741994" targetNamespace="http://schemas.microsoft.com/office/2006/metadata/properties" ma:root="true" ma:fieldsID="cf630233ad19ac73be53d33e38084450" ns2:_="" ns3:_="">
    <xsd:import namespace="572f5864-effe-4893-be3d-2493702abcb2"/>
    <xsd:import namespace="887ee2d6-8088-4f78-b258-466592741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_x0020_group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f5864-effe-4893-be3d-2493702a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_x0020_group" ma:index="12" nillable="true" ma:displayName="Person group" ma:list="UserInfo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e2d6-8088-4f78-b258-466592741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_x0020_group xmlns="572f5864-effe-4893-be3d-2493702abcb2">
      <UserInfo>
        <DisplayName/>
        <AccountId xsi:nil="true"/>
        <AccountType/>
      </UserInfo>
    </Person_x0020_group>
  </documentManagement>
</p:properties>
</file>

<file path=customXml/itemProps1.xml><?xml version="1.0" encoding="utf-8"?>
<ds:datastoreItem xmlns:ds="http://schemas.openxmlformats.org/officeDocument/2006/customXml" ds:itemID="{A1A4F67C-3EB9-488E-BEB2-30CC9B3B9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54067-DFB9-478B-9B95-2F560D55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f5864-effe-4893-be3d-2493702abcb2"/>
    <ds:schemaRef ds:uri="887ee2d6-8088-4f78-b258-466592741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9C73D-A492-4AB6-A143-B610F34101A9}">
  <ds:schemaRefs>
    <ds:schemaRef ds:uri="572f5864-effe-4893-be3d-2493702abcb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87ee2d6-8088-4f78-b258-4665927419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H.E.Hymers@hw.ac.uk</Manager>
  <Company>Heriot-Watt University</Company>
  <LinksUpToDate>false</LinksUpToDate>
  <CharactersWithSpaces>3088</CharactersWithSpaces>
  <SharedDoc>false</SharedDoc>
  <HLinks>
    <vt:vector size="18" baseType="variant"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https://heriotwatt.sharepoint.com/:w:/r/sites/hr-yourcareeranddevelopment/Shared Documents/Senior Promotion Board/Publications Template.docx?d=w0419a3f589124ce2ab2c9c5ddbd24e76&amp;csf=1&amp;e=LZe5Ye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https://heriotwatt.sharepoint.com/:w:/r/sites/hr-yourcareeranddevelopment/Shared Documents/Senior Promotion Board/CV Template 2017.doc?d=w4a377cc9a9fa4e2c99121e9797c4d0b6&amp;csf=1&amp;e=tfNhIo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mailto:HRhelp@hw.ac.uk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academic-career-pathway-change-form</dc:title>
  <dc:subject>
  </dc:subject>
  <dc:creator>R.Mackay@hw.ac.uk</dc:creator>
  <cp:keywords>
  </cp:keywords>
  <cp:lastModifiedBy>Neil Fegen</cp:lastModifiedBy>
  <cp:revision>6</cp:revision>
  <cp:lastPrinted>2016-12-01T11:48:00Z</cp:lastPrinted>
  <dcterms:created xsi:type="dcterms:W3CDTF">2024-06-11T15:24:00Z</dcterms:created>
  <dcterms:modified xsi:type="dcterms:W3CDTF">2025-09-01T12:58:53Z</dcterms:modified>
  <cp:category>HR Policies and Procedures</cp:category>
  <cp:contentStatus>Approved 2023</cp:contentStatus>
</cp:coreProperties>
</file>